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031C0" w14:textId="073E07DA" w:rsidR="008027A1" w:rsidRDefault="008027A1" w:rsidP="008027A1">
      <w:pPr>
        <w:jc w:val="center"/>
      </w:pPr>
      <w:r>
        <w:rPr>
          <w:rFonts w:ascii="Berlin Sans FB Demi" w:hAnsi="Berlin Sans FB Demi"/>
          <w:noProof/>
          <w:sz w:val="48"/>
        </w:rPr>
        <mc:AlternateContent>
          <mc:Choice Requires="wpg">
            <w:drawing>
              <wp:inline distT="0" distB="0" distL="0" distR="0" wp14:anchorId="4E05F0CD" wp14:editId="54F3B80C">
                <wp:extent cx="533400" cy="485775"/>
                <wp:effectExtent l="0" t="0" r="0" b="9525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485775"/>
                          <a:chOff x="0" y="0"/>
                          <a:chExt cx="6858000" cy="72015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6858000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FA7B2F1" w14:textId="77777777" w:rsidR="008027A1" w:rsidRPr="00A8696B" w:rsidRDefault="00DC066D" w:rsidP="008027A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8027A1" w:rsidRPr="00A8696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027A1" w:rsidRPr="00A8696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8027A1" w:rsidRPr="00A8696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05F0CD" id="Group 11" o:spid="_x0000_s1026" style="width:42pt;height:38.25pt;mso-position-horizontal-relative:char;mso-position-vertical-relative:line" coordsize="68580,72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8580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68580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4FA7B2F1" w14:textId="77777777" w:rsidR="008027A1" w:rsidRPr="00A8696B" w:rsidRDefault="00DC066D" w:rsidP="008027A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8027A1" w:rsidRPr="00A8696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027A1" w:rsidRPr="00A8696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8027A1" w:rsidRPr="00A8696B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C6258">
        <w:rPr>
          <w:rFonts w:ascii="Berlin Sans FB Demi" w:hAnsi="Berlin Sans FB Demi"/>
          <w:sz w:val="48"/>
        </w:rPr>
        <w:t xml:space="preserve"> </w:t>
      </w:r>
      <w:r>
        <w:rPr>
          <w:rFonts w:ascii="Berlin Sans FB Demi" w:hAnsi="Berlin Sans FB Demi"/>
          <w:sz w:val="48"/>
        </w:rPr>
        <w:t xml:space="preserve">October 2020 </w:t>
      </w:r>
      <w:r>
        <w:rPr>
          <w:noProof/>
        </w:rPr>
        <w:drawing>
          <wp:inline distT="0" distB="0" distL="0" distR="0" wp14:anchorId="71BFEDA4" wp14:editId="6B0C964D">
            <wp:extent cx="578215" cy="514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70" cy="51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2089"/>
        <w:gridCol w:w="2068"/>
        <w:gridCol w:w="2135"/>
        <w:gridCol w:w="2079"/>
        <w:gridCol w:w="2012"/>
        <w:gridCol w:w="1943"/>
      </w:tblGrid>
      <w:tr w:rsidR="008027A1" w:rsidRPr="0085634B" w14:paraId="61AFCECB" w14:textId="77777777" w:rsidTr="00CE2E83">
        <w:trPr>
          <w:trHeight w:val="473"/>
        </w:trPr>
        <w:tc>
          <w:tcPr>
            <w:tcW w:w="2064" w:type="dxa"/>
            <w:tcBorders>
              <w:bottom w:val="single" w:sz="4" w:space="0" w:color="auto"/>
            </w:tcBorders>
          </w:tcPr>
          <w:p w14:paraId="43B1707C" w14:textId="77777777" w:rsidR="008027A1" w:rsidRPr="0085634B" w:rsidRDefault="008027A1" w:rsidP="00CE2E83">
            <w:pPr>
              <w:jc w:val="center"/>
              <w:rPr>
                <w:rFonts w:eastAsia="Calibri" w:cs="Times New Roman"/>
              </w:rPr>
            </w:pPr>
            <w:r w:rsidRPr="0085634B">
              <w:rPr>
                <w:rFonts w:eastAsia="Calibri" w:cs="Times New Roman"/>
              </w:rPr>
              <w:t>Sunday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093527CE" w14:textId="77777777" w:rsidR="008027A1" w:rsidRPr="0085634B" w:rsidRDefault="008027A1" w:rsidP="00CE2E83">
            <w:pPr>
              <w:jc w:val="center"/>
              <w:rPr>
                <w:rFonts w:eastAsia="Calibri" w:cs="Times New Roman"/>
              </w:rPr>
            </w:pPr>
            <w:r w:rsidRPr="0085634B">
              <w:rPr>
                <w:rFonts w:eastAsia="Calibri" w:cs="Times New Roman"/>
              </w:rPr>
              <w:t>Monday</w:t>
            </w:r>
          </w:p>
        </w:tc>
        <w:tc>
          <w:tcPr>
            <w:tcW w:w="2068" w:type="dxa"/>
          </w:tcPr>
          <w:p w14:paraId="5744CCBF" w14:textId="77777777" w:rsidR="008027A1" w:rsidRPr="0085634B" w:rsidRDefault="008027A1" w:rsidP="00CE2E83">
            <w:pPr>
              <w:jc w:val="center"/>
              <w:rPr>
                <w:rFonts w:eastAsia="Calibri" w:cs="Times New Roman"/>
              </w:rPr>
            </w:pPr>
            <w:r w:rsidRPr="0085634B">
              <w:rPr>
                <w:rFonts w:eastAsia="Calibri" w:cs="Times New Roman"/>
              </w:rPr>
              <w:t>Tuesday</w:t>
            </w:r>
          </w:p>
        </w:tc>
        <w:tc>
          <w:tcPr>
            <w:tcW w:w="2135" w:type="dxa"/>
          </w:tcPr>
          <w:p w14:paraId="056F9D19" w14:textId="77777777" w:rsidR="008027A1" w:rsidRPr="0085634B" w:rsidRDefault="008027A1" w:rsidP="00CE2E83">
            <w:pPr>
              <w:jc w:val="center"/>
              <w:rPr>
                <w:rFonts w:eastAsia="Calibri" w:cs="Times New Roman"/>
              </w:rPr>
            </w:pPr>
            <w:r w:rsidRPr="0085634B">
              <w:rPr>
                <w:rFonts w:eastAsia="Calibri" w:cs="Times New Roman"/>
              </w:rPr>
              <w:t>Wednesday</w:t>
            </w:r>
          </w:p>
        </w:tc>
        <w:tc>
          <w:tcPr>
            <w:tcW w:w="2079" w:type="dxa"/>
          </w:tcPr>
          <w:p w14:paraId="25EA762A" w14:textId="77777777" w:rsidR="008027A1" w:rsidRPr="0085634B" w:rsidRDefault="008027A1" w:rsidP="00CE2E83">
            <w:pPr>
              <w:jc w:val="center"/>
              <w:rPr>
                <w:rFonts w:eastAsia="Calibri" w:cs="Times New Roman"/>
              </w:rPr>
            </w:pPr>
            <w:r w:rsidRPr="0085634B">
              <w:rPr>
                <w:rFonts w:eastAsia="Calibri" w:cs="Times New Roman"/>
              </w:rPr>
              <w:t>Thursday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2EC3F7EF" w14:textId="77777777" w:rsidR="008027A1" w:rsidRPr="0085634B" w:rsidRDefault="008027A1" w:rsidP="00CE2E83">
            <w:pPr>
              <w:jc w:val="center"/>
              <w:rPr>
                <w:rFonts w:eastAsia="Calibri" w:cs="Times New Roman"/>
              </w:rPr>
            </w:pPr>
            <w:r w:rsidRPr="0085634B">
              <w:rPr>
                <w:rFonts w:eastAsia="Calibri" w:cs="Times New Roman"/>
              </w:rPr>
              <w:t>Friday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F0B5B06" w14:textId="77777777" w:rsidR="008027A1" w:rsidRPr="0085634B" w:rsidRDefault="008027A1" w:rsidP="00CE2E83">
            <w:pPr>
              <w:jc w:val="center"/>
              <w:rPr>
                <w:rFonts w:eastAsia="Calibri" w:cs="Times New Roman"/>
              </w:rPr>
            </w:pPr>
            <w:r w:rsidRPr="0085634B">
              <w:rPr>
                <w:rFonts w:eastAsia="Calibri" w:cs="Times New Roman"/>
              </w:rPr>
              <w:t>Saturday</w:t>
            </w:r>
          </w:p>
        </w:tc>
      </w:tr>
      <w:tr w:rsidR="008027A1" w:rsidRPr="0085634B" w14:paraId="4C5F4F1C" w14:textId="77777777" w:rsidTr="008027A1">
        <w:trPr>
          <w:trHeight w:val="1578"/>
        </w:trPr>
        <w:tc>
          <w:tcPr>
            <w:tcW w:w="2064" w:type="dxa"/>
            <w:tcBorders>
              <w:bottom w:val="single" w:sz="4" w:space="0" w:color="auto"/>
            </w:tcBorders>
            <w:shd w:val="pct15" w:color="auto" w:fill="auto"/>
          </w:tcPr>
          <w:p w14:paraId="309D24E1" w14:textId="77777777" w:rsidR="008027A1" w:rsidRPr="0085634B" w:rsidRDefault="008027A1" w:rsidP="00CE2E83">
            <w:pPr>
              <w:jc w:val="right"/>
              <w:rPr>
                <w:rFonts w:eastAsia="Calibri" w:cs="Times New Roman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9C8B21" w14:textId="77777777" w:rsidR="008027A1" w:rsidRPr="0085634B" w:rsidRDefault="008027A1" w:rsidP="00CE2E83">
            <w:pPr>
              <w:jc w:val="right"/>
              <w:rPr>
                <w:rFonts w:eastAsia="Calibri" w:cs="Times New Roman"/>
              </w:rPr>
            </w:pPr>
          </w:p>
          <w:p w14:paraId="6B923E16" w14:textId="77777777" w:rsidR="008027A1" w:rsidRPr="0085634B" w:rsidRDefault="008027A1" w:rsidP="00CE2E83">
            <w:pPr>
              <w:jc w:val="right"/>
              <w:rPr>
                <w:rFonts w:eastAsia="Calibri" w:cs="Times New Roman"/>
              </w:rPr>
            </w:pPr>
          </w:p>
          <w:p w14:paraId="6464CEAC" w14:textId="77777777" w:rsidR="008027A1" w:rsidRPr="0085634B" w:rsidRDefault="008027A1" w:rsidP="00CE2E83">
            <w:pPr>
              <w:jc w:val="right"/>
              <w:rPr>
                <w:rFonts w:eastAsia="Calibri" w:cs="Times New Roman"/>
              </w:rPr>
            </w:pPr>
          </w:p>
          <w:p w14:paraId="0A597FEB" w14:textId="77777777" w:rsidR="008027A1" w:rsidRPr="0085634B" w:rsidRDefault="008027A1" w:rsidP="00CE2E83">
            <w:pPr>
              <w:jc w:val="right"/>
              <w:rPr>
                <w:rFonts w:eastAsia="Calibri" w:cs="Times New Roman"/>
              </w:rPr>
            </w:pPr>
          </w:p>
          <w:p w14:paraId="268D0F46" w14:textId="77777777" w:rsidR="008027A1" w:rsidRPr="0085634B" w:rsidRDefault="008027A1" w:rsidP="00CE2E83">
            <w:pPr>
              <w:jc w:val="right"/>
              <w:rPr>
                <w:rFonts w:eastAsia="Calibri" w:cs="Times New Roman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</w:tcPr>
          <w:p w14:paraId="0C8FAD0D" w14:textId="6256666E" w:rsidR="008027A1" w:rsidRPr="0085634B" w:rsidRDefault="008027A1" w:rsidP="00CE2E83">
            <w:pPr>
              <w:jc w:val="right"/>
              <w:rPr>
                <w:rFonts w:eastAsia="Calibri" w:cs="Times New Roman"/>
              </w:rPr>
            </w:pPr>
          </w:p>
        </w:tc>
        <w:tc>
          <w:tcPr>
            <w:tcW w:w="2135" w:type="dxa"/>
            <w:shd w:val="clear" w:color="auto" w:fill="D9D9D9" w:themeFill="background1" w:themeFillShade="D9"/>
          </w:tcPr>
          <w:p w14:paraId="7EEE7D2C" w14:textId="27A4654D" w:rsidR="008027A1" w:rsidRDefault="008027A1" w:rsidP="00CE2E83">
            <w:pPr>
              <w:jc w:val="right"/>
              <w:rPr>
                <w:rFonts w:eastAsia="Calibri" w:cs="Times New Roman"/>
              </w:rPr>
            </w:pPr>
          </w:p>
          <w:p w14:paraId="1E44FCB2" w14:textId="77777777" w:rsidR="008027A1" w:rsidRPr="0063625D" w:rsidRDefault="008027A1" w:rsidP="00CE2E83">
            <w:pPr>
              <w:jc w:val="right"/>
              <w:rPr>
                <w:rFonts w:eastAsia="Calibri" w:cs="Times New Roman"/>
              </w:rPr>
            </w:pPr>
          </w:p>
        </w:tc>
        <w:tc>
          <w:tcPr>
            <w:tcW w:w="2079" w:type="dxa"/>
            <w:shd w:val="clear" w:color="auto" w:fill="FFFFFF" w:themeFill="background1"/>
          </w:tcPr>
          <w:p w14:paraId="579EE7F1" w14:textId="680887A4" w:rsidR="008027A1" w:rsidRDefault="008027A1" w:rsidP="00CE2E83">
            <w:pPr>
              <w:jc w:val="right"/>
              <w:rPr>
                <w:rFonts w:eastAsia="Calibri" w:cs="Times New Roman"/>
                <w:sz w:val="20"/>
                <w:szCs w:val="18"/>
              </w:rPr>
            </w:pPr>
            <w:r>
              <w:rPr>
                <w:rFonts w:eastAsia="Calibri" w:cs="Times New Roman"/>
                <w:sz w:val="20"/>
                <w:szCs w:val="18"/>
              </w:rPr>
              <w:t>1</w:t>
            </w:r>
          </w:p>
          <w:p w14:paraId="0634F9FF" w14:textId="644E0C83" w:rsidR="008027A1" w:rsidRDefault="001A649F" w:rsidP="00CE2E83">
            <w:pPr>
              <w:jc w:val="right"/>
              <w:rPr>
                <w:rFonts w:eastAsia="Calibri" w:cs="Times New Roman"/>
                <w:sz w:val="20"/>
                <w:szCs w:val="18"/>
              </w:rPr>
            </w:pPr>
            <w:r>
              <w:rPr>
                <w:rFonts w:eastAsia="Calibri" w:cs="Times New Roman"/>
                <w:noProof/>
                <w:lang w:val="en-US"/>
              </w:rPr>
              <w:drawing>
                <wp:inline distT="0" distB="0" distL="0" distR="0" wp14:anchorId="2142F28E" wp14:editId="205FF9D2">
                  <wp:extent cx="547243" cy="305315"/>
                  <wp:effectExtent l="0" t="0" r="571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-Shoe-Clipart-2017070837-remix[2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903" cy="31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675F43" w14:textId="77777777" w:rsidR="008027A1" w:rsidRDefault="008027A1" w:rsidP="00CE2E83">
            <w:pPr>
              <w:jc w:val="right"/>
              <w:rPr>
                <w:rFonts w:eastAsia="Calibri" w:cs="Times New Roman"/>
                <w:sz w:val="20"/>
                <w:szCs w:val="18"/>
              </w:rPr>
            </w:pPr>
          </w:p>
          <w:p w14:paraId="4DBE6CF3" w14:textId="2BCDD282" w:rsidR="008027A1" w:rsidRPr="006D18FD" w:rsidRDefault="00490C35" w:rsidP="00CE2E83">
            <w:pPr>
              <w:jc w:val="right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490C35">
              <w:rPr>
                <w:rFonts w:ascii="Century Gothic" w:eastAsia="Calibri" w:hAnsi="Century Gothic" w:cs="Times New Roman"/>
              </w:rPr>
              <w:t>Dismissal @ 11:25</w:t>
            </w:r>
          </w:p>
        </w:tc>
        <w:tc>
          <w:tcPr>
            <w:tcW w:w="2012" w:type="dxa"/>
            <w:shd w:val="clear" w:color="auto" w:fill="FFFFFF" w:themeFill="background1"/>
          </w:tcPr>
          <w:p w14:paraId="610EEFE9" w14:textId="77777777" w:rsidR="008027A1" w:rsidRDefault="008027A1" w:rsidP="00CE2E83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  <w:p w14:paraId="219B40BE" w14:textId="77777777" w:rsidR="00490C35" w:rsidRPr="00490C35" w:rsidRDefault="00490C35" w:rsidP="00490C35">
            <w:pPr>
              <w:rPr>
                <w:rFonts w:eastAsia="Calibri" w:cs="Times New Roman"/>
              </w:rPr>
            </w:pPr>
          </w:p>
          <w:p w14:paraId="5A2EF4BA" w14:textId="77777777" w:rsidR="00490C35" w:rsidRDefault="00490C35" w:rsidP="00490C35">
            <w:pPr>
              <w:rPr>
                <w:rFonts w:eastAsia="Calibri" w:cs="Times New Roman"/>
              </w:rPr>
            </w:pPr>
          </w:p>
          <w:p w14:paraId="0AA9E7F3" w14:textId="77777777" w:rsidR="00490C35" w:rsidRDefault="00490C35" w:rsidP="00490C35">
            <w:pPr>
              <w:rPr>
                <w:rFonts w:eastAsia="Calibri" w:cs="Times New Roman"/>
              </w:rPr>
            </w:pPr>
          </w:p>
          <w:p w14:paraId="1D66776D" w14:textId="3333FABE" w:rsidR="00490C35" w:rsidRPr="00490C35" w:rsidRDefault="00490C35" w:rsidP="00490C35">
            <w:pPr>
              <w:jc w:val="right"/>
              <w:rPr>
                <w:rFonts w:eastAsia="Calibri" w:cs="Times New Roman"/>
              </w:rPr>
            </w:pPr>
            <w:r w:rsidRPr="00490C35">
              <w:rPr>
                <w:rFonts w:ascii="Century Gothic" w:eastAsia="Calibri" w:hAnsi="Century Gothic" w:cs="Times New Roman"/>
              </w:rPr>
              <w:t>Dismissal @ 11:25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005F92" w14:textId="6F175A5A" w:rsidR="008027A1" w:rsidRPr="0085634B" w:rsidRDefault="008027A1" w:rsidP="00CE2E83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</w:tr>
      <w:tr w:rsidR="008027A1" w:rsidRPr="0085634B" w14:paraId="53E7356A" w14:textId="77777777" w:rsidTr="008027A1">
        <w:trPr>
          <w:trHeight w:val="1798"/>
        </w:trPr>
        <w:tc>
          <w:tcPr>
            <w:tcW w:w="2064" w:type="dxa"/>
            <w:tcBorders>
              <w:bottom w:val="single" w:sz="4" w:space="0" w:color="auto"/>
            </w:tcBorders>
            <w:shd w:val="pct15" w:color="auto" w:fill="auto"/>
          </w:tcPr>
          <w:p w14:paraId="7F6AD4BD" w14:textId="7D29744E" w:rsidR="008027A1" w:rsidRPr="0085634B" w:rsidRDefault="008027A1" w:rsidP="00CE2E83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  <w:p w14:paraId="40704242" w14:textId="77777777" w:rsidR="008027A1" w:rsidRPr="0085634B" w:rsidRDefault="008027A1" w:rsidP="00CE2E83">
            <w:pPr>
              <w:jc w:val="right"/>
              <w:rPr>
                <w:rFonts w:eastAsia="Calibri" w:cs="Times New Roman"/>
                <w:b/>
              </w:rPr>
            </w:pPr>
          </w:p>
          <w:p w14:paraId="2DAAB186" w14:textId="77777777" w:rsidR="008027A1" w:rsidRPr="0085634B" w:rsidRDefault="008027A1" w:rsidP="00CE2E83">
            <w:pPr>
              <w:jc w:val="right"/>
              <w:rPr>
                <w:rFonts w:eastAsia="Calibri" w:cs="Times New Roman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692977" w14:textId="1FCC6848" w:rsidR="008027A1" w:rsidRPr="0085634B" w:rsidRDefault="008027A1" w:rsidP="00CE2E83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</w:p>
          <w:p w14:paraId="45686E28" w14:textId="77777777" w:rsidR="008027A1" w:rsidRPr="0085634B" w:rsidRDefault="008027A1" w:rsidP="00CE2E83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097A97" w14:textId="77777777" w:rsidR="008027A1" w:rsidRDefault="008027A1" w:rsidP="00CE2E83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</w:p>
          <w:p w14:paraId="19B0BAB7" w14:textId="77777777" w:rsidR="001A649F" w:rsidRPr="0085634B" w:rsidRDefault="001A649F" w:rsidP="001A649F">
            <w:pPr>
              <w:jc w:val="right"/>
              <w:rPr>
                <w:rFonts w:eastAsia="Calibri" w:cs="Times New Roman"/>
              </w:rPr>
            </w:pPr>
            <w:r w:rsidRPr="006D18FD">
              <w:rPr>
                <w:rFonts w:ascii="Century Gothic" w:eastAsia="Calibri" w:hAnsi="Century Gothic" w:cs="Times New Roman"/>
                <w:sz w:val="24"/>
                <w:szCs w:val="18"/>
              </w:rPr>
              <w:t>Ms.</w:t>
            </w:r>
            <w:r>
              <w:rPr>
                <w:rFonts w:ascii="Century Gothic" w:eastAsia="Calibri" w:hAnsi="Century Gothic" w:cs="Times New Roman"/>
                <w:sz w:val="24"/>
                <w:szCs w:val="18"/>
              </w:rPr>
              <w:t xml:space="preserve"> </w:t>
            </w:r>
            <w:r w:rsidRPr="006D18FD">
              <w:rPr>
                <w:rFonts w:ascii="Century Gothic" w:eastAsia="Calibri" w:hAnsi="Century Gothic" w:cs="Times New Roman"/>
                <w:sz w:val="24"/>
                <w:szCs w:val="18"/>
              </w:rPr>
              <w:t>Detjen</w:t>
            </w:r>
          </w:p>
          <w:p w14:paraId="5256C9A6" w14:textId="16895EE0" w:rsidR="001A649F" w:rsidRPr="0085634B" w:rsidRDefault="001A649F" w:rsidP="00CE2E83">
            <w:pPr>
              <w:jc w:val="right"/>
              <w:rPr>
                <w:rFonts w:eastAsia="Calibri" w:cs="Times New Roman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82CC54" w14:textId="00CDE671" w:rsidR="008027A1" w:rsidRDefault="008027A1" w:rsidP="00CE2E83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</w:t>
            </w:r>
          </w:p>
          <w:p w14:paraId="560BA5F0" w14:textId="3BB3AB3A" w:rsidR="00353DD2" w:rsidRDefault="001A649F" w:rsidP="00353DD2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  <w:noProof/>
                <w:lang w:val="en-US"/>
              </w:rPr>
              <w:drawing>
                <wp:inline distT="0" distB="0" distL="0" distR="0" wp14:anchorId="6F797452" wp14:editId="2170606E">
                  <wp:extent cx="547243" cy="305315"/>
                  <wp:effectExtent l="0" t="0" r="571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-Shoe-Clipart-2017070837-remix[2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903" cy="31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33601B" w14:textId="77777777" w:rsidR="00353DD2" w:rsidRDefault="00353DD2" w:rsidP="00353DD2">
            <w:pPr>
              <w:shd w:val="clear" w:color="auto" w:fill="FFFFFF" w:themeFill="background1"/>
              <w:jc w:val="right"/>
              <w:rPr>
                <w:rFonts w:eastAsia="Calibri" w:cs="Times New Roman"/>
              </w:rPr>
            </w:pPr>
          </w:p>
          <w:p w14:paraId="3D0FAF8C" w14:textId="46276AA7" w:rsidR="00353DD2" w:rsidRPr="0085634B" w:rsidRDefault="00353DD2" w:rsidP="00353DD2">
            <w:pPr>
              <w:shd w:val="clear" w:color="auto" w:fill="FFFFFF" w:themeFill="background1"/>
              <w:jc w:val="right"/>
              <w:rPr>
                <w:rFonts w:eastAsia="Calibri" w:cs="Times New Roman"/>
              </w:rPr>
            </w:pPr>
            <w:r w:rsidRPr="0085634B">
              <w:rPr>
                <w:rFonts w:eastAsia="Calibri" w:cs="Times New Roman"/>
              </w:rPr>
              <w:t>Library</w:t>
            </w:r>
          </w:p>
          <w:p w14:paraId="42E5A95A" w14:textId="10C57165" w:rsidR="00353DD2" w:rsidRPr="00353DD2" w:rsidRDefault="00353DD2" w:rsidP="00353DD2">
            <w:pPr>
              <w:shd w:val="clear" w:color="auto" w:fill="FFFFFF" w:themeFill="background1"/>
              <w:jc w:val="right"/>
              <w:rPr>
                <w:rFonts w:eastAsia="Calibri" w:cs="Times New Roman"/>
                <w:b/>
              </w:rPr>
            </w:pPr>
            <w:r w:rsidRPr="0085634B">
              <w:rPr>
                <w:rFonts w:eastAsia="Calibri" w:cs="Times New Roman"/>
                <w:noProof/>
                <w:lang w:val="en-US"/>
              </w:rPr>
              <w:drawing>
                <wp:inline distT="0" distB="0" distL="0" distR="0" wp14:anchorId="0C757A25" wp14:editId="11DB9A23">
                  <wp:extent cx="333375" cy="291004"/>
                  <wp:effectExtent l="0" t="0" r="0" b="0"/>
                  <wp:docPr id="27" name="Picture 27" descr="C:\Users\Hoys\AppData\Local\Microsoft\Windows\Temporary Internet Files\Content.IE5\YE8ZTIIS\MC9000193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oys\AppData\Local\Microsoft\Windows\Temporary Internet Files\Content.IE5\YE8ZTIIS\MC9000193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43" cy="294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9EBEAE" w14:textId="13C42341" w:rsidR="008027A1" w:rsidRDefault="008027A1" w:rsidP="00CE2E83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</w:p>
          <w:p w14:paraId="08060303" w14:textId="5D5D85C1" w:rsidR="008027A1" w:rsidRDefault="001A649F" w:rsidP="00CE2E83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  <w:noProof/>
                <w:lang w:val="en-US"/>
              </w:rPr>
              <w:drawing>
                <wp:inline distT="0" distB="0" distL="0" distR="0" wp14:anchorId="67E1300D" wp14:editId="44FD54FD">
                  <wp:extent cx="547243" cy="305315"/>
                  <wp:effectExtent l="0" t="0" r="571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-Shoe-Clipart-2017070837-remix[2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903" cy="31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7A424A" w14:textId="77777777" w:rsidR="001A649F" w:rsidRDefault="001A649F" w:rsidP="00CE2E83">
            <w:pPr>
              <w:jc w:val="right"/>
              <w:rPr>
                <w:rFonts w:ascii="Century Gothic" w:eastAsia="Calibri" w:hAnsi="Century Gothic" w:cs="Times New Roman"/>
                <w:b/>
                <w:bCs/>
              </w:rPr>
            </w:pPr>
          </w:p>
          <w:p w14:paraId="3F16138E" w14:textId="45B247D3" w:rsidR="008027A1" w:rsidRPr="001A649F" w:rsidRDefault="001A649F" w:rsidP="00CE2E83">
            <w:pPr>
              <w:jc w:val="right"/>
              <w:rPr>
                <w:rFonts w:ascii="Century Gothic" w:eastAsia="Calibri" w:hAnsi="Century Gothic" w:cs="Times New Roman"/>
                <w:b/>
                <w:bCs/>
              </w:rPr>
            </w:pPr>
            <w:r w:rsidRPr="001A649F">
              <w:rPr>
                <w:rFonts w:ascii="Century Gothic" w:eastAsia="Calibri" w:hAnsi="Century Gothic" w:cs="Times New Roman"/>
                <w:b/>
                <w:bCs/>
              </w:rPr>
              <w:t>Terry Fox Run</w:t>
            </w:r>
          </w:p>
          <w:p w14:paraId="69AE4FD9" w14:textId="39D6A0C0" w:rsidR="001A649F" w:rsidRPr="0085634B" w:rsidRDefault="001A649F" w:rsidP="00CE2E83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Toonie for Terry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3A15CA" w14:textId="5ED8BFA1" w:rsidR="008027A1" w:rsidRDefault="008027A1" w:rsidP="00CE2E83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</w:t>
            </w:r>
          </w:p>
          <w:p w14:paraId="5262DE0B" w14:textId="77777777" w:rsidR="008027A1" w:rsidRDefault="008027A1" w:rsidP="00CE2E83">
            <w:pPr>
              <w:jc w:val="right"/>
              <w:rPr>
                <w:rFonts w:eastAsia="Calibri" w:cs="Times New Roman"/>
              </w:rPr>
            </w:pPr>
          </w:p>
          <w:p w14:paraId="33B58FDB" w14:textId="167D8902" w:rsidR="00490C35" w:rsidRPr="00490C35" w:rsidRDefault="008027A1" w:rsidP="00CE2E83">
            <w:pPr>
              <w:jc w:val="right"/>
              <w:rPr>
                <w:rFonts w:ascii="AbcPrint" w:eastAsia="Calibri" w:hAnsi="AbcPrint" w:cs="Times New Roman"/>
                <w:b/>
                <w:bCs/>
                <w:sz w:val="20"/>
                <w:szCs w:val="20"/>
              </w:rPr>
            </w:pPr>
            <w:r w:rsidRPr="00490C35">
              <w:rPr>
                <w:rFonts w:ascii="AbcPrint" w:eastAsia="Calibri" w:hAnsi="AbcPrint" w:cs="Times New Roman"/>
                <w:b/>
                <w:bCs/>
                <w:sz w:val="20"/>
                <w:szCs w:val="20"/>
              </w:rPr>
              <w:t xml:space="preserve">Implementation Day  </w:t>
            </w:r>
          </w:p>
          <w:p w14:paraId="35ED28E8" w14:textId="6C271DF7" w:rsidR="008027A1" w:rsidRPr="008027A1" w:rsidRDefault="008027A1" w:rsidP="00CE2E83">
            <w:pPr>
              <w:jc w:val="right"/>
              <w:rPr>
                <w:rFonts w:ascii="AbcPrint" w:eastAsia="Calibri" w:hAnsi="AbcPrint" w:cs="Times New Roman"/>
                <w:b/>
                <w:bCs/>
              </w:rPr>
            </w:pPr>
            <w:r w:rsidRPr="008027A1">
              <w:rPr>
                <w:rFonts w:ascii="AbcPrint" w:eastAsia="Calibri" w:hAnsi="AbcPrint" w:cs="Times New Roman"/>
                <w:b/>
                <w:bCs/>
              </w:rPr>
              <w:t>No school for students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14:paraId="66472F1C" w14:textId="769545FD" w:rsidR="008027A1" w:rsidRPr="0085634B" w:rsidRDefault="008027A1" w:rsidP="00CE2E83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</w:p>
        </w:tc>
      </w:tr>
      <w:tr w:rsidR="008027A1" w:rsidRPr="0085634B" w14:paraId="33557DA1" w14:textId="77777777" w:rsidTr="008027A1">
        <w:trPr>
          <w:trHeight w:val="1798"/>
        </w:trPr>
        <w:tc>
          <w:tcPr>
            <w:tcW w:w="2064" w:type="dxa"/>
            <w:shd w:val="clear" w:color="auto" w:fill="D9D9D9" w:themeFill="background1" w:themeFillShade="D9"/>
          </w:tcPr>
          <w:p w14:paraId="67F90117" w14:textId="5611520A" w:rsidR="008027A1" w:rsidRPr="0085634B" w:rsidRDefault="008027A1" w:rsidP="00CE2E83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</w:t>
            </w:r>
          </w:p>
          <w:p w14:paraId="25E1E6EF" w14:textId="77777777" w:rsidR="008027A1" w:rsidRDefault="008027A1" w:rsidP="00CE2E83">
            <w:pPr>
              <w:jc w:val="right"/>
              <w:rPr>
                <w:rFonts w:eastAsia="Calibri" w:cs="Times New Roman"/>
              </w:rPr>
            </w:pPr>
          </w:p>
          <w:p w14:paraId="2CF48B5A" w14:textId="77777777" w:rsidR="008027A1" w:rsidRDefault="008027A1" w:rsidP="00CE2E83">
            <w:pPr>
              <w:jc w:val="right"/>
              <w:rPr>
                <w:rFonts w:ascii="Segoe Script" w:eastAsia="Calibri" w:hAnsi="Segoe Script" w:cs="Times New Roman"/>
              </w:rPr>
            </w:pPr>
            <w:r w:rsidRPr="008027A1">
              <w:rPr>
                <w:rFonts w:ascii="Segoe Script" w:eastAsia="Calibri" w:hAnsi="Segoe Script" w:cs="Times New Roman"/>
              </w:rPr>
              <w:t>Thanksgiving</w:t>
            </w:r>
          </w:p>
          <w:p w14:paraId="56ABCA89" w14:textId="2E86CAC5" w:rsidR="008027A1" w:rsidRPr="008027A1" w:rsidRDefault="008027A1" w:rsidP="00CE2E83">
            <w:pPr>
              <w:jc w:val="right"/>
              <w:rPr>
                <w:rFonts w:ascii="Segoe Script" w:eastAsia="Calibri" w:hAnsi="Segoe Script" w:cs="Times New Roman"/>
              </w:rPr>
            </w:pPr>
            <w:r>
              <w:rPr>
                <w:rFonts w:eastAsia="Calibri" w:cs="Times New Roman"/>
                <w:noProof/>
                <w:lang w:val="en-US"/>
              </w:rPr>
              <w:drawing>
                <wp:inline distT="0" distB="0" distL="0" distR="0" wp14:anchorId="041DA3F6" wp14:editId="0027D748">
                  <wp:extent cx="644422" cy="553637"/>
                  <wp:effectExtent l="0" t="0" r="381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urkey-PNG-Picture[2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41" cy="55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14:paraId="1785DB4A" w14:textId="1C91C06A" w:rsidR="008027A1" w:rsidRPr="0085634B" w:rsidRDefault="008027A1" w:rsidP="00CE2E83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</w:t>
            </w:r>
          </w:p>
          <w:p w14:paraId="053A607B" w14:textId="77777777" w:rsidR="008027A1" w:rsidRDefault="008027A1" w:rsidP="00CE2E83">
            <w:pPr>
              <w:jc w:val="right"/>
              <w:rPr>
                <w:rFonts w:eastAsia="Calibri" w:cs="Times New Roman"/>
              </w:rPr>
            </w:pPr>
          </w:p>
          <w:p w14:paraId="2B9403CF" w14:textId="4C32DBC0" w:rsidR="008027A1" w:rsidRPr="008027A1" w:rsidRDefault="008027A1" w:rsidP="00CE2E83">
            <w:pPr>
              <w:jc w:val="right"/>
              <w:rPr>
                <w:rFonts w:ascii="Segoe Script" w:eastAsia="Calibri" w:hAnsi="Segoe Script" w:cs="Times New Roman"/>
              </w:rPr>
            </w:pPr>
            <w:r w:rsidRPr="008027A1">
              <w:rPr>
                <w:rFonts w:ascii="Segoe Script" w:eastAsia="Calibri" w:hAnsi="Segoe Script" w:cs="Times New Roman"/>
              </w:rPr>
              <w:t>Thanksgiving Monday</w:t>
            </w:r>
          </w:p>
        </w:tc>
        <w:tc>
          <w:tcPr>
            <w:tcW w:w="2068" w:type="dxa"/>
            <w:shd w:val="clear" w:color="auto" w:fill="auto"/>
          </w:tcPr>
          <w:p w14:paraId="6862EDB8" w14:textId="7EC814D9" w:rsidR="008027A1" w:rsidRDefault="008027A1" w:rsidP="00CE2E83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</w:t>
            </w:r>
          </w:p>
          <w:p w14:paraId="36469DA9" w14:textId="77777777" w:rsidR="008027A1" w:rsidRPr="0085634B" w:rsidRDefault="008027A1" w:rsidP="00CE2E83">
            <w:pPr>
              <w:jc w:val="right"/>
              <w:rPr>
                <w:rFonts w:eastAsia="Calibri" w:cs="Times New Roman"/>
              </w:rPr>
            </w:pPr>
          </w:p>
          <w:p w14:paraId="4E1B32DC" w14:textId="77777777" w:rsidR="008027A1" w:rsidRPr="0085634B" w:rsidRDefault="008027A1" w:rsidP="00CE2E83">
            <w:pPr>
              <w:jc w:val="right"/>
              <w:rPr>
                <w:rFonts w:eastAsia="Calibri" w:cs="Times New Roman"/>
              </w:rPr>
            </w:pPr>
            <w:r w:rsidRPr="006D18FD">
              <w:rPr>
                <w:rFonts w:ascii="Century Gothic" w:eastAsia="Calibri" w:hAnsi="Century Gothic" w:cs="Times New Roman"/>
                <w:sz w:val="24"/>
                <w:szCs w:val="18"/>
              </w:rPr>
              <w:t>Ms.</w:t>
            </w:r>
            <w:r>
              <w:rPr>
                <w:rFonts w:ascii="Century Gothic" w:eastAsia="Calibri" w:hAnsi="Century Gothic" w:cs="Times New Roman"/>
                <w:sz w:val="24"/>
                <w:szCs w:val="18"/>
              </w:rPr>
              <w:t xml:space="preserve"> </w:t>
            </w:r>
            <w:r w:rsidRPr="006D18FD">
              <w:rPr>
                <w:rFonts w:ascii="Century Gothic" w:eastAsia="Calibri" w:hAnsi="Century Gothic" w:cs="Times New Roman"/>
                <w:sz w:val="24"/>
                <w:szCs w:val="18"/>
              </w:rPr>
              <w:t>Detjen</w:t>
            </w:r>
          </w:p>
          <w:p w14:paraId="047B134B" w14:textId="77777777" w:rsidR="008027A1" w:rsidRPr="0085634B" w:rsidRDefault="008027A1" w:rsidP="00CE2E83">
            <w:pPr>
              <w:jc w:val="right"/>
              <w:rPr>
                <w:rFonts w:eastAsia="Calibri" w:cs="Times New Roman"/>
              </w:rPr>
            </w:pPr>
          </w:p>
          <w:p w14:paraId="009FD0E8" w14:textId="77777777" w:rsidR="008027A1" w:rsidRDefault="008027A1" w:rsidP="00CE2E83">
            <w:pPr>
              <w:jc w:val="right"/>
              <w:rPr>
                <w:rFonts w:ascii="Forte" w:eastAsia="Calibri" w:hAnsi="Forte" w:cs="Times New Roman"/>
                <w:sz w:val="24"/>
              </w:rPr>
            </w:pPr>
          </w:p>
          <w:p w14:paraId="0E1E11A7" w14:textId="77777777" w:rsidR="008027A1" w:rsidRPr="0085634B" w:rsidRDefault="008027A1" w:rsidP="00CE2E83">
            <w:pPr>
              <w:jc w:val="right"/>
              <w:rPr>
                <w:rFonts w:eastAsia="Calibri" w:cs="Times New Roman"/>
              </w:rPr>
            </w:pPr>
          </w:p>
        </w:tc>
        <w:tc>
          <w:tcPr>
            <w:tcW w:w="2135" w:type="dxa"/>
            <w:shd w:val="clear" w:color="auto" w:fill="auto"/>
          </w:tcPr>
          <w:p w14:paraId="3297DE14" w14:textId="6BC39DE9" w:rsidR="008027A1" w:rsidRDefault="008027A1" w:rsidP="00CE2E83">
            <w:pPr>
              <w:jc w:val="right"/>
              <w:rPr>
                <w:rFonts w:eastAsia="Calibri" w:cs="Times New Roman"/>
                <w:noProof/>
                <w:lang w:val="en-US"/>
              </w:rPr>
            </w:pPr>
            <w:r>
              <w:rPr>
                <w:rFonts w:eastAsia="Calibri" w:cs="Times New Roman"/>
              </w:rPr>
              <w:t>14</w:t>
            </w:r>
          </w:p>
          <w:p w14:paraId="072F8344" w14:textId="77777777" w:rsidR="008027A1" w:rsidRDefault="008027A1" w:rsidP="00CE2E83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  <w:noProof/>
                <w:lang w:val="en-US"/>
              </w:rPr>
              <w:drawing>
                <wp:inline distT="0" distB="0" distL="0" distR="0" wp14:anchorId="43BCE75E" wp14:editId="4104D37F">
                  <wp:extent cx="547243" cy="305315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-Shoe-Clipart-2017070837-remix[2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903" cy="31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CB894E" w14:textId="77777777" w:rsidR="008027A1" w:rsidRDefault="008027A1" w:rsidP="00CE2E83">
            <w:pPr>
              <w:jc w:val="right"/>
              <w:rPr>
                <w:rFonts w:eastAsia="Calibri" w:cs="Times New Roman"/>
              </w:rPr>
            </w:pPr>
          </w:p>
          <w:p w14:paraId="76BC9959" w14:textId="77777777" w:rsidR="00353DD2" w:rsidRPr="0085634B" w:rsidRDefault="00353DD2" w:rsidP="00353DD2">
            <w:pPr>
              <w:shd w:val="clear" w:color="auto" w:fill="FFFFFF" w:themeFill="background1"/>
              <w:jc w:val="right"/>
              <w:rPr>
                <w:rFonts w:eastAsia="Calibri" w:cs="Times New Roman"/>
              </w:rPr>
            </w:pPr>
            <w:r w:rsidRPr="0085634B">
              <w:rPr>
                <w:rFonts w:eastAsia="Calibri" w:cs="Times New Roman"/>
              </w:rPr>
              <w:t>Library</w:t>
            </w:r>
          </w:p>
          <w:p w14:paraId="4F5F3D01" w14:textId="79DD9EF1" w:rsidR="008027A1" w:rsidRPr="00353DD2" w:rsidRDefault="00353DD2" w:rsidP="00353DD2">
            <w:pPr>
              <w:shd w:val="clear" w:color="auto" w:fill="FFFFFF" w:themeFill="background1"/>
              <w:jc w:val="right"/>
              <w:rPr>
                <w:rFonts w:eastAsia="Calibri" w:cs="Times New Roman"/>
                <w:b/>
              </w:rPr>
            </w:pPr>
            <w:r w:rsidRPr="0085634B">
              <w:rPr>
                <w:rFonts w:eastAsia="Calibri" w:cs="Times New Roman"/>
                <w:noProof/>
                <w:lang w:val="en-US"/>
              </w:rPr>
              <w:drawing>
                <wp:inline distT="0" distB="0" distL="0" distR="0" wp14:anchorId="12DF615B" wp14:editId="1EA69B54">
                  <wp:extent cx="333375" cy="291004"/>
                  <wp:effectExtent l="0" t="0" r="0" b="0"/>
                  <wp:docPr id="29" name="Picture 29" descr="C:\Users\Hoys\AppData\Local\Microsoft\Windows\Temporary Internet Files\Content.IE5\YE8ZTIIS\MC9000193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oys\AppData\Local\Microsoft\Windows\Temporary Internet Files\Content.IE5\YE8ZTIIS\MC9000193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43" cy="294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shd w:val="clear" w:color="auto" w:fill="auto"/>
          </w:tcPr>
          <w:p w14:paraId="13B4326C" w14:textId="3DD17734" w:rsidR="008027A1" w:rsidRDefault="008027A1" w:rsidP="00CE2E83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</w:t>
            </w:r>
          </w:p>
          <w:p w14:paraId="02FF11A9" w14:textId="77777777" w:rsidR="008027A1" w:rsidRPr="00EF740A" w:rsidRDefault="008027A1" w:rsidP="00CE2E83">
            <w:pPr>
              <w:jc w:val="right"/>
              <w:rPr>
                <w:rFonts w:ascii="Comic Sans MS" w:eastAsia="Calibri" w:hAnsi="Comic Sans MS" w:cs="Times New Roman"/>
                <w:sz w:val="14"/>
              </w:rPr>
            </w:pPr>
            <w:r>
              <w:rPr>
                <w:rFonts w:eastAsia="Calibri" w:cs="Times New Roman"/>
                <w:noProof/>
                <w:lang w:val="en-US"/>
              </w:rPr>
              <w:drawing>
                <wp:inline distT="0" distB="0" distL="0" distR="0" wp14:anchorId="71327A83" wp14:editId="3892E974">
                  <wp:extent cx="547243" cy="305315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-Shoe-Clipart-2017070837-remix[2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903" cy="31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2" w:type="dxa"/>
            <w:shd w:val="clear" w:color="auto" w:fill="auto"/>
          </w:tcPr>
          <w:p w14:paraId="0E552B42" w14:textId="7A34F063" w:rsidR="008027A1" w:rsidRPr="0085634B" w:rsidRDefault="008027A1" w:rsidP="00CE2E83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</w:t>
            </w:r>
          </w:p>
          <w:p w14:paraId="7469328E" w14:textId="77777777" w:rsidR="008027A1" w:rsidRPr="00EF740A" w:rsidRDefault="008027A1" w:rsidP="00CE2E83">
            <w:pPr>
              <w:rPr>
                <w:rFonts w:eastAsia="Calibri" w:cs="Times New Roman"/>
              </w:rPr>
            </w:pPr>
          </w:p>
          <w:p w14:paraId="02C56F8B" w14:textId="77777777" w:rsidR="008027A1" w:rsidRPr="00783D2A" w:rsidRDefault="008027A1" w:rsidP="00CE2E83">
            <w:pPr>
              <w:jc w:val="right"/>
              <w:rPr>
                <w:rFonts w:eastAsia="Calibri" w:cs="Times New Roman"/>
              </w:rPr>
            </w:pPr>
          </w:p>
        </w:tc>
        <w:tc>
          <w:tcPr>
            <w:tcW w:w="1943" w:type="dxa"/>
            <w:shd w:val="pct15" w:color="auto" w:fill="auto"/>
          </w:tcPr>
          <w:p w14:paraId="6B54E802" w14:textId="2BD77246" w:rsidR="008027A1" w:rsidRPr="0085634B" w:rsidRDefault="008027A1" w:rsidP="00CE2E83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</w:t>
            </w:r>
          </w:p>
        </w:tc>
      </w:tr>
      <w:tr w:rsidR="008027A1" w:rsidRPr="0085634B" w14:paraId="29ED7AB2" w14:textId="77777777" w:rsidTr="008027A1">
        <w:trPr>
          <w:trHeight w:val="1772"/>
        </w:trPr>
        <w:tc>
          <w:tcPr>
            <w:tcW w:w="2064" w:type="dxa"/>
            <w:shd w:val="pct15" w:color="auto" w:fill="auto"/>
          </w:tcPr>
          <w:p w14:paraId="71C15F6E" w14:textId="67F1B0BF" w:rsidR="008027A1" w:rsidRPr="0085634B" w:rsidRDefault="008027A1" w:rsidP="00CE2E83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</w:tcPr>
          <w:p w14:paraId="2276E5EA" w14:textId="7A115017" w:rsidR="008027A1" w:rsidRDefault="008027A1" w:rsidP="00CE2E83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</w:t>
            </w:r>
          </w:p>
          <w:p w14:paraId="465F0BAA" w14:textId="77777777" w:rsidR="008027A1" w:rsidRPr="0085634B" w:rsidRDefault="008027A1" w:rsidP="00CE2E83">
            <w:pPr>
              <w:jc w:val="right"/>
              <w:rPr>
                <w:rFonts w:eastAsia="Calibri" w:cs="Times New Roman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14:paraId="474F4170" w14:textId="31227486" w:rsidR="008027A1" w:rsidRDefault="008027A1" w:rsidP="00CE2E83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  <w:p w14:paraId="468E46DF" w14:textId="77777777" w:rsidR="008027A1" w:rsidRPr="0085634B" w:rsidRDefault="008027A1" w:rsidP="00CE2E83">
            <w:pPr>
              <w:jc w:val="right"/>
              <w:rPr>
                <w:rFonts w:eastAsia="Calibri" w:cs="Times New Roman"/>
              </w:rPr>
            </w:pPr>
          </w:p>
          <w:p w14:paraId="5B41A30A" w14:textId="77777777" w:rsidR="008027A1" w:rsidRDefault="008027A1" w:rsidP="00CE2E83">
            <w:pPr>
              <w:jc w:val="right"/>
              <w:rPr>
                <w:rFonts w:eastAsia="Calibri" w:cs="Times New Roman"/>
              </w:rPr>
            </w:pPr>
            <w:r w:rsidRPr="006D18FD">
              <w:rPr>
                <w:rFonts w:ascii="Century Gothic" w:eastAsia="Calibri" w:hAnsi="Century Gothic" w:cs="Times New Roman"/>
                <w:sz w:val="24"/>
                <w:szCs w:val="18"/>
              </w:rPr>
              <w:t>Ms.</w:t>
            </w:r>
            <w:r>
              <w:rPr>
                <w:rFonts w:ascii="Century Gothic" w:eastAsia="Calibri" w:hAnsi="Century Gothic" w:cs="Times New Roman"/>
                <w:sz w:val="24"/>
                <w:szCs w:val="18"/>
              </w:rPr>
              <w:t xml:space="preserve"> </w:t>
            </w:r>
            <w:r w:rsidRPr="006D18FD">
              <w:rPr>
                <w:rFonts w:ascii="Century Gothic" w:eastAsia="Calibri" w:hAnsi="Century Gothic" w:cs="Times New Roman"/>
                <w:sz w:val="24"/>
                <w:szCs w:val="18"/>
              </w:rPr>
              <w:t>Detjen</w:t>
            </w:r>
          </w:p>
          <w:p w14:paraId="0018A229" w14:textId="77777777" w:rsidR="008027A1" w:rsidRPr="0085634B" w:rsidRDefault="008027A1" w:rsidP="00CE2E83">
            <w:pPr>
              <w:jc w:val="right"/>
              <w:rPr>
                <w:rFonts w:eastAsia="Calibri" w:cs="Times New Roman"/>
              </w:rPr>
            </w:pPr>
          </w:p>
          <w:p w14:paraId="4C11A51C" w14:textId="77777777" w:rsidR="008027A1" w:rsidRDefault="008027A1" w:rsidP="00CE2E83">
            <w:pPr>
              <w:jc w:val="right"/>
              <w:rPr>
                <w:rFonts w:eastAsia="Calibri" w:cs="Times New Roman"/>
              </w:rPr>
            </w:pPr>
          </w:p>
          <w:p w14:paraId="5BF7EF13" w14:textId="77777777" w:rsidR="008027A1" w:rsidRPr="0023510C" w:rsidRDefault="008027A1" w:rsidP="00CE2E83">
            <w:pPr>
              <w:jc w:val="right"/>
              <w:rPr>
                <w:rFonts w:ascii="Forte" w:eastAsia="Calibri" w:hAnsi="Forte" w:cs="Times New Roman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14:paraId="519B9374" w14:textId="68617264" w:rsidR="008027A1" w:rsidRPr="0085634B" w:rsidRDefault="008027A1" w:rsidP="00CE2E83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</w:t>
            </w:r>
          </w:p>
          <w:p w14:paraId="406453CF" w14:textId="1BFB8DD2" w:rsidR="00353DD2" w:rsidRDefault="008027A1" w:rsidP="00353DD2">
            <w:pPr>
              <w:jc w:val="righ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noProof/>
                <w:lang w:val="en-US"/>
              </w:rPr>
              <w:drawing>
                <wp:inline distT="0" distB="0" distL="0" distR="0" wp14:anchorId="7712D656" wp14:editId="28B5A139">
                  <wp:extent cx="547243" cy="305315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-Shoe-Clipart-2017070837-remix[2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903" cy="31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7C76D3" w14:textId="77777777" w:rsidR="00353DD2" w:rsidRPr="00353DD2" w:rsidRDefault="00353DD2" w:rsidP="00353DD2">
            <w:pPr>
              <w:jc w:val="right"/>
              <w:rPr>
                <w:rFonts w:eastAsia="Calibri" w:cs="Times New Roman"/>
                <w:b/>
              </w:rPr>
            </w:pPr>
          </w:p>
          <w:p w14:paraId="63EFFB2C" w14:textId="77777777" w:rsidR="00353DD2" w:rsidRPr="0085634B" w:rsidRDefault="00353DD2" w:rsidP="00353DD2">
            <w:pPr>
              <w:shd w:val="clear" w:color="auto" w:fill="FFFFFF" w:themeFill="background1"/>
              <w:jc w:val="right"/>
              <w:rPr>
                <w:rFonts w:eastAsia="Calibri" w:cs="Times New Roman"/>
              </w:rPr>
            </w:pPr>
            <w:r w:rsidRPr="0085634B">
              <w:rPr>
                <w:rFonts w:eastAsia="Calibri" w:cs="Times New Roman"/>
              </w:rPr>
              <w:t>Library</w:t>
            </w:r>
          </w:p>
          <w:p w14:paraId="6DDA9D6A" w14:textId="325666A0" w:rsidR="00353DD2" w:rsidRPr="00353DD2" w:rsidRDefault="00353DD2" w:rsidP="00353DD2">
            <w:pPr>
              <w:shd w:val="clear" w:color="auto" w:fill="FFFFFF" w:themeFill="background1"/>
              <w:jc w:val="right"/>
              <w:rPr>
                <w:rFonts w:eastAsia="Calibri" w:cs="Times New Roman"/>
                <w:b/>
              </w:rPr>
            </w:pPr>
            <w:r w:rsidRPr="0085634B">
              <w:rPr>
                <w:rFonts w:eastAsia="Calibri" w:cs="Times New Roman"/>
                <w:noProof/>
                <w:lang w:val="en-US"/>
              </w:rPr>
              <w:drawing>
                <wp:inline distT="0" distB="0" distL="0" distR="0" wp14:anchorId="6299BC64" wp14:editId="3EDD465C">
                  <wp:extent cx="333375" cy="291004"/>
                  <wp:effectExtent l="0" t="0" r="0" b="0"/>
                  <wp:docPr id="30" name="Picture 30" descr="C:\Users\Hoys\AppData\Local\Microsoft\Windows\Temporary Internet Files\Content.IE5\YE8ZTIIS\MC9000193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oys\AppData\Local\Microsoft\Windows\Temporary Internet Files\Content.IE5\YE8ZTIIS\MC9000193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43" cy="294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D5E557" w14:textId="0F352305" w:rsidR="008027A1" w:rsidRPr="0085634B" w:rsidRDefault="008027A1" w:rsidP="00CE2E83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</w:t>
            </w:r>
          </w:p>
          <w:p w14:paraId="06CC21EF" w14:textId="77777777" w:rsidR="008027A1" w:rsidRDefault="008027A1" w:rsidP="00CE2E83">
            <w:pPr>
              <w:jc w:val="right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noProof/>
                <w:lang w:val="en-US"/>
              </w:rPr>
              <w:drawing>
                <wp:inline distT="0" distB="0" distL="0" distR="0" wp14:anchorId="5AF6C479" wp14:editId="47DC3BB6">
                  <wp:extent cx="547243" cy="305315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-Shoe-Clipart-2017070837-remix[2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903" cy="31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3E93E1" w14:textId="77777777" w:rsidR="008027A1" w:rsidRDefault="008027A1" w:rsidP="00CE2E83">
            <w:pPr>
              <w:jc w:val="right"/>
              <w:rPr>
                <w:rFonts w:eastAsia="Calibri" w:cs="Times New Roman"/>
                <w:sz w:val="20"/>
              </w:rPr>
            </w:pPr>
          </w:p>
          <w:p w14:paraId="5BBC1892" w14:textId="26F7D57C" w:rsidR="008027A1" w:rsidRPr="00BB1315" w:rsidRDefault="008027A1" w:rsidP="00CE2E83">
            <w:pPr>
              <w:jc w:val="right"/>
              <w:rPr>
                <w:rFonts w:ascii="AbcKids" w:eastAsia="Calibri" w:hAnsi="AbcKids" w:cs="Times New Roman"/>
                <w:sz w:val="20"/>
              </w:rPr>
            </w:pPr>
            <w:r w:rsidRPr="0010434E">
              <w:rPr>
                <w:rFonts w:ascii="AbcKids" w:eastAsia="Calibri" w:hAnsi="AbcKids" w:cs="Times New Roman"/>
                <w:sz w:val="24"/>
                <w:szCs w:val="28"/>
              </w:rPr>
              <w:t>P</w:t>
            </w:r>
            <w:r w:rsidR="0010434E" w:rsidRPr="0010434E">
              <w:rPr>
                <w:rFonts w:ascii="AbcKids" w:eastAsia="Calibri" w:hAnsi="AbcKids" w:cs="Times New Roman"/>
                <w:sz w:val="24"/>
                <w:szCs w:val="28"/>
              </w:rPr>
              <w:t>hoto Retakes</w:t>
            </w:r>
            <w:r w:rsidRPr="0010434E">
              <w:rPr>
                <w:rFonts w:ascii="AbcKids" w:eastAsia="Calibri" w:hAnsi="AbcKids" w:cs="Times New Roman"/>
                <w:sz w:val="24"/>
                <w:szCs w:val="28"/>
              </w:rPr>
              <w:t>!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078037" w14:textId="3A11A916" w:rsidR="008027A1" w:rsidRPr="0085634B" w:rsidRDefault="008027A1" w:rsidP="00CE2E83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</w:t>
            </w:r>
          </w:p>
          <w:p w14:paraId="6CCE9C63" w14:textId="77777777" w:rsidR="008027A1" w:rsidRDefault="008027A1" w:rsidP="00CE2E83">
            <w:pPr>
              <w:jc w:val="right"/>
              <w:rPr>
                <w:rFonts w:ascii="AbcKids" w:eastAsia="Calibri" w:hAnsi="AbcKids" w:cs="Times New Roman"/>
                <w:b/>
              </w:rPr>
            </w:pPr>
          </w:p>
          <w:p w14:paraId="425F5652" w14:textId="77777777" w:rsidR="00490C35" w:rsidRPr="00490C35" w:rsidRDefault="008027A1" w:rsidP="00CE2E83">
            <w:pPr>
              <w:jc w:val="right"/>
              <w:rPr>
                <w:rFonts w:ascii="AbcPrint" w:eastAsia="Calibri" w:hAnsi="AbcPrint" w:cs="Times New Roman"/>
                <w:b/>
                <w:sz w:val="20"/>
                <w:szCs w:val="20"/>
              </w:rPr>
            </w:pPr>
            <w:r w:rsidRPr="00490C35">
              <w:rPr>
                <w:rFonts w:ascii="AbcPrint" w:eastAsia="Calibri" w:hAnsi="AbcPrint" w:cs="Times New Roman"/>
                <w:b/>
                <w:sz w:val="20"/>
                <w:szCs w:val="20"/>
              </w:rPr>
              <w:t>Pro-D Day</w:t>
            </w:r>
          </w:p>
          <w:p w14:paraId="4D527D12" w14:textId="3830C76C" w:rsidR="008027A1" w:rsidRPr="008027A1" w:rsidRDefault="008027A1" w:rsidP="00CE2E83">
            <w:pPr>
              <w:jc w:val="right"/>
              <w:rPr>
                <w:rFonts w:ascii="AbcPrint" w:eastAsia="Calibri" w:hAnsi="AbcPrint" w:cs="Times New Roman"/>
                <w:b/>
              </w:rPr>
            </w:pPr>
            <w:r>
              <w:rPr>
                <w:rFonts w:ascii="AbcPrint" w:eastAsia="Calibri" w:hAnsi="AbcPrint" w:cs="Times New Roman"/>
                <w:b/>
              </w:rPr>
              <w:t>No school for students</w:t>
            </w:r>
          </w:p>
          <w:p w14:paraId="70950629" w14:textId="77777777" w:rsidR="008027A1" w:rsidRPr="0023510C" w:rsidRDefault="008027A1" w:rsidP="00CE2E83">
            <w:pPr>
              <w:jc w:val="right"/>
              <w:rPr>
                <w:rFonts w:ascii="AbcPrint" w:eastAsia="Calibri" w:hAnsi="AbcPrint" w:cs="Times New Roman"/>
                <w:b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1A3EF2" w14:textId="0D9B2585" w:rsidR="008027A1" w:rsidRPr="0085634B" w:rsidRDefault="008027A1" w:rsidP="00CE2E83">
            <w:pPr>
              <w:jc w:val="right"/>
              <w:rPr>
                <w:rFonts w:eastAsia="Calibri" w:cs="Times New Roman"/>
              </w:rPr>
            </w:pPr>
            <w:r w:rsidRPr="0085634B">
              <w:rPr>
                <w:rFonts w:eastAsia="Calibri" w:cs="Times New Roman"/>
              </w:rPr>
              <w:t>2</w:t>
            </w:r>
            <w:r>
              <w:rPr>
                <w:rFonts w:eastAsia="Calibri" w:cs="Times New Roman"/>
              </w:rPr>
              <w:t>4</w:t>
            </w:r>
          </w:p>
        </w:tc>
      </w:tr>
      <w:tr w:rsidR="008027A1" w:rsidRPr="0085634B" w14:paraId="34CB02B6" w14:textId="77777777" w:rsidTr="008027A1">
        <w:trPr>
          <w:trHeight w:val="1880"/>
        </w:trPr>
        <w:tc>
          <w:tcPr>
            <w:tcW w:w="2064" w:type="dxa"/>
            <w:shd w:val="pct15" w:color="auto" w:fill="auto"/>
          </w:tcPr>
          <w:p w14:paraId="1688BBA9" w14:textId="241DAFA0" w:rsidR="008027A1" w:rsidRPr="0085634B" w:rsidRDefault="008027A1" w:rsidP="00CE2E83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25</w:t>
            </w:r>
          </w:p>
          <w:p w14:paraId="1693F054" w14:textId="77777777" w:rsidR="008027A1" w:rsidRPr="0085634B" w:rsidRDefault="008027A1" w:rsidP="00CE2E83">
            <w:pPr>
              <w:jc w:val="right"/>
              <w:rPr>
                <w:rFonts w:eastAsia="Calibri" w:cs="Times New Roman"/>
              </w:rPr>
            </w:pPr>
          </w:p>
          <w:p w14:paraId="44778741" w14:textId="77777777" w:rsidR="008027A1" w:rsidRPr="0085634B" w:rsidRDefault="008027A1" w:rsidP="00CE2E83">
            <w:pPr>
              <w:jc w:val="right"/>
              <w:rPr>
                <w:rFonts w:eastAsia="Calibri" w:cs="Times New Roman"/>
              </w:rPr>
            </w:pPr>
          </w:p>
          <w:p w14:paraId="388CA00E" w14:textId="77777777" w:rsidR="008027A1" w:rsidRPr="0085634B" w:rsidRDefault="008027A1" w:rsidP="00CE2E83">
            <w:pPr>
              <w:jc w:val="right"/>
              <w:rPr>
                <w:rFonts w:eastAsia="Calibri" w:cs="Times New Roman"/>
              </w:rPr>
            </w:pPr>
          </w:p>
          <w:p w14:paraId="05E511F4" w14:textId="77777777" w:rsidR="008027A1" w:rsidRPr="0085634B" w:rsidRDefault="008027A1" w:rsidP="00CE2E83">
            <w:pPr>
              <w:rPr>
                <w:rFonts w:eastAsia="Calibri" w:cs="Times New Roman"/>
              </w:rPr>
            </w:pPr>
          </w:p>
          <w:p w14:paraId="3FEE8173" w14:textId="77777777" w:rsidR="008027A1" w:rsidRPr="0085634B" w:rsidRDefault="008027A1" w:rsidP="00CE2E83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089" w:type="dxa"/>
            <w:shd w:val="clear" w:color="auto" w:fill="auto"/>
          </w:tcPr>
          <w:p w14:paraId="3BE90161" w14:textId="40EDD6E0" w:rsidR="008027A1" w:rsidRDefault="008027A1" w:rsidP="00CE2E83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26</w:t>
            </w:r>
          </w:p>
          <w:p w14:paraId="74E6AF97" w14:textId="77777777" w:rsidR="008027A1" w:rsidRDefault="008027A1" w:rsidP="00CE2E83">
            <w:pPr>
              <w:jc w:val="right"/>
              <w:rPr>
                <w:rFonts w:eastAsia="Calibri" w:cs="Times New Roman"/>
              </w:rPr>
            </w:pPr>
          </w:p>
          <w:p w14:paraId="50EB2D63" w14:textId="77777777" w:rsidR="008027A1" w:rsidRPr="0085634B" w:rsidRDefault="008027A1" w:rsidP="00CE2E83">
            <w:pPr>
              <w:jc w:val="right"/>
              <w:rPr>
                <w:rFonts w:ascii="Berlin Sans FB Demi" w:eastAsia="Calibri" w:hAnsi="Berlin Sans FB Demi" w:cs="Times New Roman"/>
                <w:b/>
              </w:rPr>
            </w:pPr>
          </w:p>
        </w:tc>
        <w:tc>
          <w:tcPr>
            <w:tcW w:w="2068" w:type="dxa"/>
            <w:shd w:val="clear" w:color="auto" w:fill="auto"/>
          </w:tcPr>
          <w:p w14:paraId="693920C7" w14:textId="191385BA" w:rsidR="008027A1" w:rsidRDefault="008027A1" w:rsidP="00CE2E83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</w:t>
            </w:r>
          </w:p>
          <w:p w14:paraId="4FAB6F1F" w14:textId="77777777" w:rsidR="008027A1" w:rsidRDefault="008027A1" w:rsidP="00CE2E83">
            <w:pPr>
              <w:jc w:val="right"/>
              <w:rPr>
                <w:rFonts w:eastAsia="Calibri" w:cs="Times New Roman"/>
              </w:rPr>
            </w:pPr>
          </w:p>
          <w:p w14:paraId="7ED2E9A0" w14:textId="77777777" w:rsidR="008027A1" w:rsidRPr="0023510C" w:rsidRDefault="008027A1" w:rsidP="00CE2E83">
            <w:pPr>
              <w:jc w:val="right"/>
              <w:rPr>
                <w:rFonts w:ascii="Forte" w:eastAsia="Calibri" w:hAnsi="Forte" w:cs="Times New Roman"/>
              </w:rPr>
            </w:pPr>
            <w:r w:rsidRPr="006D18FD">
              <w:rPr>
                <w:rFonts w:ascii="Century Gothic" w:eastAsia="Calibri" w:hAnsi="Century Gothic" w:cs="Times New Roman"/>
                <w:sz w:val="24"/>
                <w:szCs w:val="18"/>
              </w:rPr>
              <w:t>Ms.</w:t>
            </w:r>
            <w:r>
              <w:rPr>
                <w:rFonts w:ascii="Century Gothic" w:eastAsia="Calibri" w:hAnsi="Century Gothic" w:cs="Times New Roman"/>
                <w:sz w:val="24"/>
                <w:szCs w:val="18"/>
              </w:rPr>
              <w:t xml:space="preserve"> </w:t>
            </w:r>
            <w:r w:rsidRPr="006D18FD">
              <w:rPr>
                <w:rFonts w:ascii="Century Gothic" w:eastAsia="Calibri" w:hAnsi="Century Gothic" w:cs="Times New Roman"/>
                <w:sz w:val="24"/>
                <w:szCs w:val="18"/>
              </w:rPr>
              <w:t>Detjen</w:t>
            </w:r>
          </w:p>
        </w:tc>
        <w:tc>
          <w:tcPr>
            <w:tcW w:w="2135" w:type="dxa"/>
            <w:shd w:val="clear" w:color="auto" w:fill="auto"/>
          </w:tcPr>
          <w:p w14:paraId="7C599881" w14:textId="696BA1AD" w:rsidR="008027A1" w:rsidRPr="00EF740A" w:rsidRDefault="008027A1" w:rsidP="00CE2E83">
            <w:pPr>
              <w:jc w:val="right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28</w:t>
            </w:r>
          </w:p>
          <w:p w14:paraId="737805D9" w14:textId="3FF78324" w:rsidR="008027A1" w:rsidRDefault="008027A1" w:rsidP="00353DD2">
            <w:pPr>
              <w:jc w:val="right"/>
              <w:rPr>
                <w:rFonts w:eastAsia="Calibri" w:cs="Times New Roman"/>
                <w:noProof/>
                <w:lang w:val="en-US"/>
              </w:rPr>
            </w:pPr>
            <w:r>
              <w:rPr>
                <w:rFonts w:eastAsia="Calibri" w:cs="Times New Roman"/>
                <w:noProof/>
                <w:lang w:val="en-US"/>
              </w:rPr>
              <w:drawing>
                <wp:inline distT="0" distB="0" distL="0" distR="0" wp14:anchorId="66EB8237" wp14:editId="73EF74A9">
                  <wp:extent cx="547243" cy="305315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-Shoe-Clipart-2017070837-remix[2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903" cy="31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5DEE63" w14:textId="77777777" w:rsidR="00353DD2" w:rsidRPr="0085634B" w:rsidRDefault="00353DD2" w:rsidP="00353DD2">
            <w:pPr>
              <w:shd w:val="clear" w:color="auto" w:fill="FFFFFF" w:themeFill="background1"/>
              <w:jc w:val="right"/>
              <w:rPr>
                <w:rFonts w:eastAsia="Calibri" w:cs="Times New Roman"/>
              </w:rPr>
            </w:pPr>
            <w:r w:rsidRPr="0085634B">
              <w:rPr>
                <w:rFonts w:eastAsia="Calibri" w:cs="Times New Roman"/>
              </w:rPr>
              <w:t>Library</w:t>
            </w:r>
          </w:p>
          <w:p w14:paraId="5C8EFED7" w14:textId="77777777" w:rsidR="00353DD2" w:rsidRPr="00DE118B" w:rsidRDefault="00353DD2" w:rsidP="00353DD2">
            <w:pPr>
              <w:shd w:val="clear" w:color="auto" w:fill="FFFFFF" w:themeFill="background1"/>
              <w:jc w:val="right"/>
              <w:rPr>
                <w:rFonts w:eastAsia="Calibri" w:cs="Times New Roman"/>
                <w:b/>
              </w:rPr>
            </w:pPr>
            <w:r w:rsidRPr="0085634B">
              <w:rPr>
                <w:rFonts w:eastAsia="Calibri" w:cs="Times New Roman"/>
                <w:noProof/>
                <w:lang w:val="en-US"/>
              </w:rPr>
              <w:drawing>
                <wp:inline distT="0" distB="0" distL="0" distR="0" wp14:anchorId="6CCD3A78" wp14:editId="1848FF43">
                  <wp:extent cx="333375" cy="291004"/>
                  <wp:effectExtent l="0" t="0" r="0" b="0"/>
                  <wp:docPr id="31" name="Picture 31" descr="C:\Users\Hoys\AppData\Local\Microsoft\Windows\Temporary Internet Files\Content.IE5\YE8ZTIIS\MC9000193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oys\AppData\Local\Microsoft\Windows\Temporary Internet Files\Content.IE5\YE8ZTIIS\MC9000193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43" cy="294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3409BD" w14:textId="77777777" w:rsidR="008027A1" w:rsidRPr="006D18FD" w:rsidRDefault="008027A1" w:rsidP="00353DD2">
            <w:pPr>
              <w:rPr>
                <w:rFonts w:ascii="AbcPrint" w:eastAsia="Calibri" w:hAnsi="AbcPrint" w:cs="Times New Roman"/>
              </w:rPr>
            </w:pPr>
            <w:r w:rsidRPr="006D18FD">
              <w:rPr>
                <w:rFonts w:ascii="AbcPrint" w:eastAsia="Calibri" w:hAnsi="AbcPrint" w:cs="Times New Roman"/>
              </w:rPr>
              <w:t>Wear Your Bear</w:t>
            </w:r>
          </w:p>
        </w:tc>
        <w:tc>
          <w:tcPr>
            <w:tcW w:w="2079" w:type="dxa"/>
            <w:shd w:val="clear" w:color="auto" w:fill="FFFFFF" w:themeFill="background1"/>
          </w:tcPr>
          <w:p w14:paraId="33666D3B" w14:textId="172FE3E2" w:rsidR="008027A1" w:rsidRPr="0085634B" w:rsidRDefault="008027A1" w:rsidP="00CE2E83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29</w:t>
            </w:r>
          </w:p>
          <w:p w14:paraId="7B79348A" w14:textId="1CFFA4AA" w:rsidR="008027A1" w:rsidRPr="0085634B" w:rsidRDefault="001A649F" w:rsidP="00CE2E83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  <w:noProof/>
                <w:lang w:val="en-US"/>
              </w:rPr>
              <w:drawing>
                <wp:inline distT="0" distB="0" distL="0" distR="0" wp14:anchorId="165CCA27" wp14:editId="00C3FD15">
                  <wp:extent cx="547243" cy="305315"/>
                  <wp:effectExtent l="0" t="0" r="571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-Shoe-Clipart-2017070837-remix[2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903" cy="31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2" w:type="dxa"/>
            <w:shd w:val="clear" w:color="auto" w:fill="FFFFFF" w:themeFill="background1"/>
          </w:tcPr>
          <w:p w14:paraId="1DAB01D3" w14:textId="77777777" w:rsidR="008027A1" w:rsidRDefault="008027A1" w:rsidP="008027A1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</w:t>
            </w:r>
          </w:p>
          <w:p w14:paraId="5A46C06A" w14:textId="77777777" w:rsidR="00664DE9" w:rsidRPr="0010434E" w:rsidRDefault="00664DE9" w:rsidP="008027A1">
            <w:pPr>
              <w:jc w:val="right"/>
              <w:rPr>
                <w:rFonts w:ascii="Ink Free" w:eastAsia="Calibri" w:hAnsi="Ink Free" w:cs="Times New Roman"/>
              </w:rPr>
            </w:pPr>
          </w:p>
          <w:p w14:paraId="305B978B" w14:textId="0CC5AB06" w:rsidR="00664DE9" w:rsidRPr="0010434E" w:rsidRDefault="00664DE9" w:rsidP="008027A1">
            <w:pPr>
              <w:jc w:val="right"/>
              <w:rPr>
                <w:rFonts w:eastAsia="Calibri" w:cs="Times New Roman"/>
                <w:b/>
                <w:bCs/>
              </w:rPr>
            </w:pPr>
            <w:r w:rsidRPr="0010434E">
              <w:rPr>
                <w:rFonts w:ascii="Ink Free" w:eastAsia="Calibri" w:hAnsi="Ink Free" w:cs="Times New Roman"/>
                <w:b/>
                <w:bCs/>
                <w:sz w:val="24"/>
                <w:szCs w:val="24"/>
              </w:rPr>
              <w:t>Halloween Celebration</w:t>
            </w:r>
            <w:r w:rsidR="0010434E" w:rsidRPr="0010434E">
              <w:rPr>
                <w:rFonts w:ascii="Ink Free" w:eastAsia="Calibri" w:hAnsi="Ink Free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14:paraId="1ADF2378" w14:textId="77777777" w:rsidR="008027A1" w:rsidRDefault="008027A1" w:rsidP="00CE2E83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31</w:t>
            </w:r>
          </w:p>
          <w:p w14:paraId="026B75AF" w14:textId="23992105" w:rsidR="008027A1" w:rsidRDefault="008027A1" w:rsidP="00F80C55">
            <w:pPr>
              <w:rPr>
                <w:rFonts w:eastAsia="Calibri" w:cs="Times New Roman"/>
              </w:rPr>
            </w:pPr>
          </w:p>
          <w:p w14:paraId="0912DA23" w14:textId="77777777" w:rsidR="008027A1" w:rsidRDefault="008027A1" w:rsidP="008027A1">
            <w:pPr>
              <w:jc w:val="right"/>
              <w:rPr>
                <w:rFonts w:ascii="AbcKids" w:eastAsia="Calibri" w:hAnsi="AbcKids" w:cs="Times New Roman"/>
                <w:b/>
                <w:bCs/>
                <w:sz w:val="28"/>
                <w:szCs w:val="28"/>
              </w:rPr>
            </w:pPr>
            <w:r w:rsidRPr="008027A1">
              <w:rPr>
                <w:rFonts w:ascii="AbcKids" w:eastAsia="Calibri" w:hAnsi="AbcKids" w:cs="Times New Roman"/>
                <w:b/>
                <w:bCs/>
                <w:sz w:val="28"/>
                <w:szCs w:val="28"/>
              </w:rPr>
              <w:t>Halloween!</w:t>
            </w:r>
          </w:p>
          <w:p w14:paraId="44D1843D" w14:textId="4CBC5259" w:rsidR="00F80C55" w:rsidRPr="008027A1" w:rsidRDefault="00490C35" w:rsidP="008027A1">
            <w:pPr>
              <w:jc w:val="right"/>
              <w:rPr>
                <w:rFonts w:ascii="AbcKids" w:eastAsia="Calibri" w:hAnsi="AbcKids" w:cs="Times New Roman"/>
                <w:b/>
                <w:bCs/>
              </w:rPr>
            </w:pPr>
            <w:r>
              <w:rPr>
                <w:rFonts w:eastAsia="Calibri" w:cs="Times New Roman"/>
                <w:noProof/>
                <w:lang w:val="en-US"/>
              </w:rPr>
              <w:drawing>
                <wp:inline distT="0" distB="0" distL="0" distR="0" wp14:anchorId="6FB00825" wp14:editId="4F355380">
                  <wp:extent cx="329609" cy="347906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halloween_pumpkin_jack_o_lantern_2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49" cy="349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33BED4" w14:textId="77777777" w:rsidR="008027A1" w:rsidRDefault="008027A1" w:rsidP="008027A1"/>
    <w:p w14:paraId="3B2CCC7E" w14:textId="5E2D3119" w:rsidR="008027A1" w:rsidRPr="00783D2A" w:rsidRDefault="008027A1" w:rsidP="008027A1">
      <w:pPr>
        <w:rPr>
          <w:rFonts w:ascii="Gill Sans Ultra Bold" w:hAnsi="Gill Sans Ultra Bold"/>
          <w:sz w:val="36"/>
        </w:rPr>
      </w:pPr>
      <w:r w:rsidRPr="000047AF">
        <w:rPr>
          <w:rFonts w:ascii="Gill Sans Ultra Bold" w:hAnsi="Gill Sans Ultra Bold"/>
          <w:sz w:val="36"/>
        </w:rPr>
        <w:lastRenderedPageBreak/>
        <w:t>Mrs. Hoy's</w:t>
      </w:r>
      <w:r w:rsidR="00490C35">
        <w:rPr>
          <w:rFonts w:ascii="Gill Sans Ultra Bold" w:hAnsi="Gill Sans Ultra Bold"/>
          <w:sz w:val="36"/>
        </w:rPr>
        <w:t xml:space="preserve"> October </w:t>
      </w:r>
      <w:r w:rsidRPr="000047AF">
        <w:rPr>
          <w:rFonts w:ascii="Gill Sans Ultra Bold" w:hAnsi="Gill Sans Ultra Bold"/>
          <w:sz w:val="36"/>
        </w:rPr>
        <w:t>Newsletter</w:t>
      </w:r>
    </w:p>
    <w:p w14:paraId="40ADD2D1" w14:textId="59E72C25" w:rsidR="008027A1" w:rsidRPr="00B431EC" w:rsidRDefault="00B431EC" w:rsidP="008027A1">
      <w:pPr>
        <w:rPr>
          <w:bCs/>
          <w:sz w:val="28"/>
          <w:szCs w:val="28"/>
        </w:rPr>
      </w:pPr>
      <w:r>
        <w:rPr>
          <w:b/>
          <w:sz w:val="40"/>
        </w:rPr>
        <w:t xml:space="preserve">Class website – </w:t>
      </w:r>
      <w:r>
        <w:rPr>
          <w:bCs/>
          <w:sz w:val="28"/>
          <w:szCs w:val="28"/>
        </w:rPr>
        <w:t xml:space="preserve">visit </w:t>
      </w:r>
      <w:r w:rsidRPr="00363944">
        <w:rPr>
          <w:b/>
          <w:sz w:val="28"/>
          <w:szCs w:val="28"/>
        </w:rPr>
        <w:t>mrshoysclass.weebly.com</w:t>
      </w:r>
      <w:r>
        <w:rPr>
          <w:bCs/>
          <w:sz w:val="28"/>
          <w:szCs w:val="28"/>
        </w:rPr>
        <w:t xml:space="preserve"> to view our co-constructed class rules! Also, I have added the </w:t>
      </w:r>
      <w:r w:rsidR="00C8113B">
        <w:rPr>
          <w:bCs/>
          <w:sz w:val="28"/>
          <w:szCs w:val="28"/>
        </w:rPr>
        <w:t>F</w:t>
      </w:r>
      <w:r>
        <w:rPr>
          <w:bCs/>
          <w:sz w:val="28"/>
          <w:szCs w:val="28"/>
        </w:rPr>
        <w:t xml:space="preserve">riendship </w:t>
      </w:r>
      <w:r w:rsidR="00C8113B">
        <w:rPr>
          <w:bCs/>
          <w:sz w:val="28"/>
          <w:szCs w:val="28"/>
        </w:rPr>
        <w:t>L</w:t>
      </w:r>
      <w:r>
        <w:rPr>
          <w:bCs/>
          <w:sz w:val="28"/>
          <w:szCs w:val="28"/>
        </w:rPr>
        <w:t>ist and October calendar for your reference!</w:t>
      </w:r>
    </w:p>
    <w:p w14:paraId="00E90C68" w14:textId="1C65D204" w:rsidR="00763B20" w:rsidRPr="006C2811" w:rsidRDefault="008027A1" w:rsidP="008027A1">
      <w:pPr>
        <w:rPr>
          <w:sz w:val="28"/>
        </w:rPr>
      </w:pPr>
      <w:r w:rsidRPr="000047AF">
        <w:rPr>
          <w:b/>
          <w:sz w:val="40"/>
        </w:rPr>
        <w:t>F</w:t>
      </w:r>
      <w:r w:rsidR="006C2811">
        <w:rPr>
          <w:b/>
          <w:sz w:val="40"/>
        </w:rPr>
        <w:t xml:space="preserve">reshGrade </w:t>
      </w:r>
      <w:r w:rsidRPr="006C2811">
        <w:rPr>
          <w:b/>
          <w:bCs/>
          <w:sz w:val="28"/>
        </w:rPr>
        <w:t xml:space="preserve">– </w:t>
      </w:r>
      <w:r w:rsidR="006C2811">
        <w:rPr>
          <w:sz w:val="28"/>
        </w:rPr>
        <w:t>Thanks to those who have accepted the invitation to FreshGrade! There is a FreshGrade Parent app you can download and check often! You will not get an email notification every time I post something, so check back about once a week or so for new evidence of learning!</w:t>
      </w:r>
    </w:p>
    <w:p w14:paraId="540A4724" w14:textId="6771E355" w:rsidR="008027A1" w:rsidRPr="00913394" w:rsidRDefault="006C2811" w:rsidP="008027A1">
      <w:pPr>
        <w:rPr>
          <w:bCs/>
          <w:sz w:val="28"/>
          <w:szCs w:val="28"/>
        </w:rPr>
      </w:pPr>
      <w:r>
        <w:rPr>
          <w:b/>
          <w:sz w:val="40"/>
          <w:szCs w:val="32"/>
        </w:rPr>
        <w:t>H</w:t>
      </w:r>
      <w:r w:rsidR="00913394">
        <w:rPr>
          <w:b/>
          <w:sz w:val="40"/>
          <w:szCs w:val="32"/>
        </w:rPr>
        <w:t>ome Reading</w:t>
      </w:r>
      <w:r>
        <w:rPr>
          <w:b/>
          <w:sz w:val="40"/>
          <w:szCs w:val="32"/>
        </w:rPr>
        <w:t xml:space="preserve"> </w:t>
      </w:r>
      <w:r w:rsidR="00531320">
        <w:rPr>
          <w:b/>
          <w:sz w:val="40"/>
          <w:szCs w:val="32"/>
        </w:rPr>
        <w:t>–</w:t>
      </w:r>
      <w:r>
        <w:rPr>
          <w:b/>
          <w:sz w:val="40"/>
          <w:szCs w:val="32"/>
        </w:rPr>
        <w:t xml:space="preserve"> </w:t>
      </w:r>
      <w:r w:rsidR="00913394">
        <w:rPr>
          <w:bCs/>
          <w:sz w:val="28"/>
          <w:szCs w:val="28"/>
        </w:rPr>
        <w:t>More info to come very soon!</w:t>
      </w:r>
    </w:p>
    <w:p w14:paraId="29580CB1" w14:textId="7731C4A8" w:rsidR="008027A1" w:rsidRDefault="008027A1" w:rsidP="008027A1">
      <w:pPr>
        <w:rPr>
          <w:rFonts w:eastAsia="Calibri" w:cs="Times New Roman"/>
          <w:sz w:val="28"/>
        </w:rPr>
      </w:pPr>
      <w:r w:rsidRPr="00AD6F87">
        <w:rPr>
          <w:rFonts w:eastAsia="Calibri" w:cs="Times New Roman"/>
          <w:b/>
          <w:sz w:val="40"/>
        </w:rPr>
        <w:t>Wear Your Bear Day!</w:t>
      </w:r>
      <w:r>
        <w:rPr>
          <w:rFonts w:eastAsia="Calibri" w:cs="Times New Roman"/>
          <w:b/>
          <w:sz w:val="40"/>
        </w:rPr>
        <w:t xml:space="preserve"> – </w:t>
      </w:r>
      <w:r>
        <w:rPr>
          <w:rFonts w:eastAsia="Calibri" w:cs="Times New Roman"/>
          <w:sz w:val="28"/>
        </w:rPr>
        <w:t xml:space="preserve">On Wednesday, </w:t>
      </w:r>
      <w:r w:rsidR="006C2811">
        <w:rPr>
          <w:rFonts w:eastAsia="Calibri" w:cs="Times New Roman"/>
          <w:sz w:val="28"/>
        </w:rPr>
        <w:t>Oct. 28</w:t>
      </w:r>
      <w:r>
        <w:rPr>
          <w:rFonts w:eastAsia="Calibri" w:cs="Times New Roman"/>
          <w:sz w:val="28"/>
        </w:rPr>
        <w:t>, wear your BME Spirit Wear, or wear our school colours of black and red! Wear Your Bear Day will happen on the last Wednesday of every month.</w:t>
      </w:r>
      <w:r w:rsidR="006B2CB3">
        <w:rPr>
          <w:rFonts w:eastAsia="Calibri" w:cs="Times New Roman"/>
          <w:sz w:val="28"/>
        </w:rPr>
        <w:t xml:space="preserve"> There was an email sent out to parents about how to order BME Spirit Wear on Sept. 30!</w:t>
      </w:r>
    </w:p>
    <w:p w14:paraId="6AF08F8C" w14:textId="72DD3550" w:rsidR="00D22214" w:rsidRDefault="00D22214" w:rsidP="008027A1">
      <w:pPr>
        <w:rPr>
          <w:rFonts w:eastAsia="Calibri" w:cs="Times New Roman"/>
          <w:sz w:val="28"/>
        </w:rPr>
      </w:pPr>
      <w:r w:rsidRPr="00664DE9">
        <w:rPr>
          <w:rFonts w:eastAsia="Calibri" w:cs="Times New Roman"/>
          <w:b/>
          <w:bCs/>
          <w:sz w:val="40"/>
          <w:szCs w:val="32"/>
        </w:rPr>
        <w:t>Halloween –</w:t>
      </w:r>
      <w:r w:rsidRPr="00664DE9">
        <w:rPr>
          <w:rFonts w:eastAsia="Calibri" w:cs="Times New Roman"/>
          <w:sz w:val="40"/>
          <w:szCs w:val="32"/>
        </w:rPr>
        <w:t xml:space="preserve"> </w:t>
      </w:r>
      <w:r w:rsidR="00362899">
        <w:rPr>
          <w:rFonts w:eastAsia="Calibri" w:cs="Times New Roman"/>
          <w:sz w:val="28"/>
        </w:rPr>
        <w:t xml:space="preserve">We will have a little Halloween celebration on Friday, Oct. 30. </w:t>
      </w:r>
      <w:r w:rsidR="004B2EF3">
        <w:rPr>
          <w:rFonts w:eastAsia="Calibri" w:cs="Times New Roman"/>
          <w:sz w:val="28"/>
        </w:rPr>
        <w:t>Stay tuned for details!</w:t>
      </w:r>
      <w:r w:rsidR="004B2EF3">
        <w:rPr>
          <w:sz w:val="28"/>
        </w:rPr>
        <w:t xml:space="preserve"> </w:t>
      </w:r>
      <w:r w:rsidR="004B2EF3">
        <w:rPr>
          <w:rFonts w:eastAsia="Calibri" w:cs="Times New Roman"/>
          <w:sz w:val="28"/>
        </w:rPr>
        <w:t xml:space="preserve">Kids can wear costumes that </w:t>
      </w:r>
      <w:r w:rsidR="004265BE">
        <w:rPr>
          <w:rFonts w:eastAsia="Calibri" w:cs="Times New Roman"/>
          <w:sz w:val="28"/>
        </w:rPr>
        <w:t>day if they would like!</w:t>
      </w:r>
    </w:p>
    <w:p w14:paraId="29DD525F" w14:textId="77777777" w:rsidR="004265BE" w:rsidRDefault="004265BE" w:rsidP="008027A1">
      <w:pPr>
        <w:rPr>
          <w:sz w:val="28"/>
        </w:rPr>
      </w:pPr>
    </w:p>
    <w:p w14:paraId="175D9CB2" w14:textId="2F3A5F54" w:rsidR="008027A1" w:rsidRPr="00AD6F87" w:rsidRDefault="00DC066D" w:rsidP="008027A1">
      <w:pPr>
        <w:rPr>
          <w:b/>
          <w:sz w:val="2"/>
        </w:rPr>
      </w:pPr>
      <w:r>
        <w:rPr>
          <w:b/>
          <w:sz w:val="2"/>
        </w:rPr>
        <w:t xml:space="preserve">  bv</w:t>
      </w:r>
    </w:p>
    <w:p w14:paraId="7D511534" w14:textId="05851211" w:rsidR="008027A1" w:rsidRPr="00A37975" w:rsidRDefault="006C2811" w:rsidP="008027A1">
      <w:pPr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November</w:t>
      </w:r>
      <w:r w:rsidR="008027A1" w:rsidRPr="000047AF">
        <w:rPr>
          <w:rFonts w:ascii="Century Gothic" w:hAnsi="Century Gothic"/>
          <w:b/>
          <w:sz w:val="36"/>
        </w:rPr>
        <w:t xml:space="preserve"> dates to note:</w:t>
      </w:r>
    </w:p>
    <w:p w14:paraId="2AA7631A" w14:textId="3622FE2F" w:rsidR="008027A1" w:rsidRPr="00BB1315" w:rsidRDefault="00CD425D" w:rsidP="008027A1">
      <w:pPr>
        <w:rPr>
          <w:bCs/>
          <w:sz w:val="40"/>
        </w:rPr>
      </w:pPr>
      <w:r>
        <w:rPr>
          <w:rFonts w:ascii="Forte" w:hAnsi="Forte"/>
          <w:sz w:val="40"/>
        </w:rPr>
        <w:t>Remembrance Day (no school)</w:t>
      </w:r>
      <w:r w:rsidR="008027A1" w:rsidRPr="000047AF">
        <w:rPr>
          <w:rFonts w:ascii="Forte" w:hAnsi="Forte"/>
          <w:sz w:val="40"/>
        </w:rPr>
        <w:t>:</w:t>
      </w:r>
      <w:r w:rsidR="008027A1" w:rsidRPr="000047AF">
        <w:rPr>
          <w:sz w:val="40"/>
        </w:rPr>
        <w:t xml:space="preserve"> </w:t>
      </w:r>
      <w:r w:rsidR="00E375E8">
        <w:rPr>
          <w:bCs/>
          <w:sz w:val="28"/>
        </w:rPr>
        <w:t>Wednesday, Nov. 11</w:t>
      </w:r>
    </w:p>
    <w:p w14:paraId="784703A0" w14:textId="77777777" w:rsidR="00222BAD" w:rsidRDefault="00DC066D"/>
    <w:sectPr w:rsidR="00222BAD" w:rsidSect="00EF74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cKid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A1"/>
    <w:rsid w:val="00016E10"/>
    <w:rsid w:val="000D4FF0"/>
    <w:rsid w:val="0010434E"/>
    <w:rsid w:val="001A649F"/>
    <w:rsid w:val="00353DD2"/>
    <w:rsid w:val="00362899"/>
    <w:rsid w:val="00363944"/>
    <w:rsid w:val="0040099C"/>
    <w:rsid w:val="004059BE"/>
    <w:rsid w:val="004265BE"/>
    <w:rsid w:val="00490C35"/>
    <w:rsid w:val="004957A3"/>
    <w:rsid w:val="004B2EF3"/>
    <w:rsid w:val="00506E62"/>
    <w:rsid w:val="00531320"/>
    <w:rsid w:val="00664DE9"/>
    <w:rsid w:val="006B2CB3"/>
    <w:rsid w:val="006C2811"/>
    <w:rsid w:val="00763B20"/>
    <w:rsid w:val="008027A1"/>
    <w:rsid w:val="00913394"/>
    <w:rsid w:val="009238D6"/>
    <w:rsid w:val="00B431EC"/>
    <w:rsid w:val="00C8113B"/>
    <w:rsid w:val="00CD425D"/>
    <w:rsid w:val="00D22214"/>
    <w:rsid w:val="00DC066D"/>
    <w:rsid w:val="00E375E8"/>
    <w:rsid w:val="00F8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45714"/>
  <w15:chartTrackingRefBased/>
  <w15:docId w15:val="{74E19E72-BA20-42FF-AB67-72B7AE60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7A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7A1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2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://www.publicdomainpictures.net/view-image.php?image=9988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https://en.wiktionary.org/wiki/File:Emoji_u1f383.sv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en.wiktionary.org/wiki/File:Emoji_u1f383.svg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n.wiktionary.org/wiki/File:Emoji_u1f383.svg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Hoy</dc:creator>
  <cp:keywords/>
  <dc:description/>
  <cp:lastModifiedBy>Shannon Hoy</cp:lastModifiedBy>
  <cp:revision>26</cp:revision>
  <cp:lastPrinted>2020-10-01T15:35:00Z</cp:lastPrinted>
  <dcterms:created xsi:type="dcterms:W3CDTF">2020-09-29T03:09:00Z</dcterms:created>
  <dcterms:modified xsi:type="dcterms:W3CDTF">2020-10-01T15:52:00Z</dcterms:modified>
</cp:coreProperties>
</file>