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4386" w14:textId="0A99A6AE" w:rsidR="00C326AE" w:rsidRDefault="00C326AE" w:rsidP="00C326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B1013" wp14:editId="31E21D52">
            <wp:simplePos x="0" y="0"/>
            <wp:positionH relativeFrom="margin">
              <wp:posOffset>5964865</wp:posOffset>
            </wp:positionH>
            <wp:positionV relativeFrom="paragraph">
              <wp:posOffset>12169</wp:posOffset>
            </wp:positionV>
            <wp:extent cx="371475" cy="391562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475" cy="39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9C1A15" wp14:editId="56A16C4C">
            <wp:simplePos x="0" y="0"/>
            <wp:positionH relativeFrom="margin">
              <wp:posOffset>3242930</wp:posOffset>
            </wp:positionH>
            <wp:positionV relativeFrom="paragraph">
              <wp:posOffset>0</wp:posOffset>
            </wp:positionV>
            <wp:extent cx="371475" cy="391562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1475" cy="39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48"/>
        </w:rPr>
        <mc:AlternateContent>
          <mc:Choice Requires="wpg">
            <w:drawing>
              <wp:inline distT="0" distB="0" distL="0" distR="0" wp14:anchorId="56D99C17" wp14:editId="51075235">
                <wp:extent cx="372140" cy="329609"/>
                <wp:effectExtent l="0" t="0" r="889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40" cy="329609"/>
                          <a:chOff x="0" y="0"/>
                          <a:chExt cx="6096340" cy="60013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" y="0"/>
                            <a:ext cx="6096000" cy="5657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657850"/>
                            <a:ext cx="609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983248" w14:textId="162D934C" w:rsidR="00C326AE" w:rsidRPr="00C326AE" w:rsidRDefault="00C326AE" w:rsidP="00C326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326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326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C326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99C17" id="Group 12" o:spid="_x0000_s1026" style="width:29.3pt;height:25.95pt;mso-position-horizontal-relative:char;mso-position-vertical-relative:line" coordsize="60963,60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1Vz5wAwAABAgAAA4AAABkcnMvZTJvRG9jLnhtbJxVTW/bOBC9F9j/&#10;QPDeSLZjJxHiFG7SBAWC1thk0TNNURZRiWRJ2lL21+8jJfkjTtFtD5ZnODPkzJs35PWHtq7IVlgn&#10;tZrT0VlKiVBc51Kt5/Sf5/v3l5Q4z1TOKq3EnL4IRz/c/PXuujGZGOtSV7mwBJsolzVmTkvvTZYk&#10;jpeiZu5MG6FgLLStmYdq10luWYPd6yoZp+ksabTNjdVcOIfVu85Ib+L+RSG4/1oUTnhSzSly8/Fr&#10;43cVvsnNNcvWlplS8j4N9gdZ1EwqHLrb6o55RjZWnmxVS26104U/47pOdFFILmINqGaUvqrmweqN&#10;ibWss2ZtdjAB2lc4/fG2/Mt2aYnM0bsxJYrV6FE8lkAHOI1ZZ/B5sObJLG2/sO60UG9b2Dr8oxLS&#10;RlhfdrCK1hOOxcnFeHQO8DlMk/HVLL3qYOclenMSxctPfRwcZ5MhcJamo8nlNEQmw7FJyG6XjJE8&#10;w69HCdIJSr9mE6L8xgrab1L/rz1qZr9vzHs01DAvV7KS/iWSE60LSantUvKl7ZQDwAe8YQ2HklEo&#10;LgQEny6ChYoeNf/uiNK3JVNrsXAGrEa/IhTH7klQj45bVdLcy6oKPQpyXxgm4BWD3sCmY+ed5pta&#10;KN+NmxUVatTKldI4Smwm6pUAe+znfIQOY9Q9GGSsVL5rsvNWeF6G8wvk8Tdy71q4M8Sk93mGEhy4&#10;9ga7IhlO+RV4kqY9waaz6cXlNA72jidA0Tr/IHRNgoBskQWawzK2fXR9PoML+LVPIYpQwyDggnID&#10;ftBOEPytGXwqmRFIIWy7p8RuBJ/D7HzULemHMDqFCSS+xXLf/RD8E6iABoA6AINlwzgCrulkNu3n&#10;8XwynRxP1W+ixTKnK5kPJAsw3laWbBlu3KaUXvQje+RVqYC+0iGqo0NYwTwPBQXJt6sWxiCudP6C&#10;4q1G81CaM/xe4qBH5vySWdzYWMQr5L/iU1S6mVPdS5SU2v771nrwRxNhpaTBCzCn7seGheGvPiu0&#10;92p0Hi4fH5Xz6cUYij20rA4talPfapSMKUB2UQz+vhrEwur6Gx6rRTgVJqY4zp5TP4i3vnuX8Nhx&#10;sVhEp+5OeVRPBjfRKFI2APzcfmPW9GT2aOwXPRDqhNOdbwf3YuN1ISPh96j2uIPcUYpPDaSjt+xQ&#10;j177x/vmPwAAAP//AwBQSwMECgAAAAAAAAAhALYTbzUqDwAAKg8AABUAAABkcnMvbWVkaWEvaW1h&#10;Z2UxLmpwZWf/2P/gABBKRklGAAEBAQDcANwAAP/bAEMAAgEBAQEBAgEBAQICAgICBAMCAgICBQQE&#10;AwQGBQYGBgUGBgYHCQgGBwkHBgYICwgJCgoKCgoGCAsMCwoMCQoKCv/AAAsIAEsAWg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/fyiis7x&#10;Lqmr6fplwnhnSre+1U2sr6fZ3l41vBJKFOwSzLHI0UZfapdY5GAJIR8EVjRaF8R9S1uHVte+Iosr&#10;W01oXdro+gaZEiXFmbAQtY3s1yJnnAu2lulmthZthbeJlZUmNxjaF8ANA8IaxqXiLwX8Q/HljqGr&#10;X1rcXsuoePNR1iHZDPHK8ENrqk1zbWscyI0MnkRRP5crmN45Nkir4A+N2lx+B/FeofGTxh4d02/+&#10;Gt5PZ/ELWITPZaTZeVZw34u/MvVRYomsLm2upAJJo7ZpZIDcTGB5DNZfGnxPqur3FtpP7OnjqbS1&#10;/sl9P16b+y7WG/ivXjWWRbe5vo7yD7GkhkuI7m3hl2xOsKTybY26L4ffETwX8VfClv42+H/iCHUt&#10;NuJp4POiVlaG4gmeC4t5Y3AeGeGeKWGWGRVkhlikjkVXRlG1RRRXG6x8StV13U5vCfwl0mPUrr7J&#10;K8viS4w2j6fNHei1kgkdGD3FypS6b7NEPlazaOeW0M0LvoeHPDXibSPEGqa7rXxM1bVodSaFrfR7&#10;q1so7PS9kSo623lQLOVdlMh8+adgzkKyqFUHhf4d+EPB2pX2uaLpbHUdTZv7Q1W+u5bq8njNzc3K&#10;QNPOzyeRFLd3Jhg3eVAsrJEkaYUbVFebQR/Fjxp+0TqtpcanpsPw08P6Vp4Ol3XhGVb3UvEW+Sdp&#10;VvJ5PLks4YHsXHkQMTdLgXKm3nt29JrD8RIfBWi65408H+BrnVdS8mS/uNF0P7LFda7cRwBEhVri&#10;WGEzukUUKSTSxoNsYeRI1JHRRyJLGssThlZcqyngj1p1FZvjO38TXng/VrTwVf29rrMumzppN1dx&#10;l4oboxsIndR95Q+0kdwK534Fa58Jtf8Ag/4duvgVp9nY+EbbTI7HQtJsdHbTU0qG2/0f7AbJ443s&#10;ZLdojbvaPHHJbvC0LxxvGyDrK5n4q+P5fhb4cHj7UodNTw5pTTXXjLVNQ1M239k6XHbTSSXiDy2W&#10;YxukW+NmiAhaWQOzxLDLs+HPEfh7xj4esfFvhLXbPVNJ1Sziu9M1PTrpJre7t5EDxzRSISsiOjBl&#10;ZSQwIIJBrynwx8VPDnhX4P23gL4a/EXS9e1u38WXXgbwwpmSWWK+gmmQQzR32oxy6hLYWUMl1dhb&#10;kXFxDYXUsSB2WIeleHfD/g/4Y+GodE0i3tNNsheO7EKkX2i8urgvJK+AA889xMzu33pJZmY5ZyTi&#10;eFPGnjr4kXMOsaD4duPDOj6b4nv7LVIfFWjlrrWbW3N1bCWzEdwBbxSXC29xFcyiTzbdHUQL58c8&#10;faVy/hbS7L4MeGNB+HHhLwLcP4fsZHsdPj0Ozsre18P6bFBLJbxfZo/J228SxxWcUdvHLIAYdylf&#10;NlTsAQw3KeDRWXqnjHRdO1NtBieS81JY1kOm2KeZMiuszRtJ/DCj/Z5lWSUojOhUNuwK8j8E6f8A&#10;EXxBLr/7RvgL9n7xF8P/ABlrNobXVfh38RPE+m29jr9xAka2uoXEujzarFbTrGPs/wBqi3SyQokU&#10;8Uy21kbfoJ/FH7Xy2OhyW3wN+G7XNxMo8SQyfFbUFjsI8fM1s40Im7YHorrbg/3hXV+P/FfiLwX4&#10;JuvFGhfDHWPFuoWyIY/Dfhq6sku7olwpET39xa2/yglj5kseVU4y2FPz58BviN+1h8V77x1L8B7f&#10;w5/wrHVNXubz4W/FzxvqEd6t3HLDA4aw0HTLDT/tWkC4N0kN1PqQmukAuoprm3ngkbL+Cf7CP7X3&#10;7Olhr2qfCb9srwSuv+LvHOveKvFX9ufB++utHub7VZbSSUw2UWvwywiH7Lth3XMhVbiff5hZWXvr&#10;Xxv4m8O/Ha91T9rnwxY6LY2l5cL8Ldc0/VvtmgpaJZ3ctxc3LyRRSWOqm2t7mSYzIbaG1kjhtbqZ&#10;5L7f6Brn7Qfw00dfFaWNzqut3PgzQbbVtbsPDPh+81O4MFwszwRwJbRObqd1gdhbw75QrRMyKs0R&#10;eH4Q/GHx78Tb26t/Fn7LnjzwDBBGGt7zxfe6FIl5k9EXTdTu5FOOcSpHjoeeK7yuQ8Oy3fw88fS+&#10;EdT1bVr7TPFN9dX+i3usaxbSJp93sR5NKhVglwyOFuLuJSbjYq3abreGG1hrt64X4GeLx478J6p4&#10;lPiWz1aT/hNPEGnyXlhYy28afYdXu7BbcpI7HzIVtlgeQELLJC8iqquFHZVwXjT4u+Obfwnq2r/C&#10;L4D+IPFepWcj2unWV5NDosN3dJdTW0gZ75klSBGi803CwyJLBIklsLncFNj40eBPiD8Xv2dvFvwy&#10;8OePJfAvinxR4Mv9L0/xNosz3Enh+/ubSSKO8gceS8jQSOsin92xMY+4ejP2fPiz4L+LPw+Sbwn4&#10;cn8O3Xh+caN4i8E6hbxw3vhbUIoo2fTbiKJmjRkjkheN4meCe3lguLeSa3ngmk7ivCf27PGfwRvf&#10;h/afAr4n/DbS/iNP4i1fTNQuvhvcaHd6vJc6RY6lbXd9qL2NlbXMskVrFCZIw8XlT3YtLPd5t3Cj&#10;+vaF498GeINXk8MaR4itW1a30m01O70OSTyr60s7pplt5prV8TQJI1vcIpkRctbyr96NwNiiuK8U&#10;eMtE1D40eF/hbpWlaTqutWfna9qq3kdwZND077Pc2sd5HJHbyRR3E1xILeKKaS3aeAai8LS/Y5o6&#10;72uR0rVrrRvinrHg/XfEt1cnWIE1jw/b39xYqIoI44ba6tbWKJVuHihkWG4klnD4k1VUWTYEii6a&#10;iub1PxxrA+JFn8OtA8G3lypsGvta1ydTFZWEOWSKJXI/0i5lkU4iTiOOOSSV4ybeO44Nf2LfhXr/&#10;AIQ+yfFK+1jWPFlzZ3VvqfxG0nxBf6J4gMFzqX9pT2Vrqdjcx39lp/2kIEs47ny0hghhO9Ixm58Y&#10;/BVx8Xvgrf33w48Xa3rWmzeB7oeH9D8P+OrjRo9fuXWGeznOtWTC/g5hEaT286oY7uZ5FnzEY8H4&#10;ZfB34ifDH4baf8QvhR4Tt9D8XeIrHwnL458G69rhvrdpLYQwapO9+Ua6v9VbT/8AR1vLmZ/Pk0zT&#10;xI6IJXb2DX/DXhbxxpi6T4u8M2OqWcOoWt7Fa6pYpNGt1bTx3NtOFkBAkiniimjcDdHJErKQyAjJ&#10;sfAGveGLq4n8G/EHURb3V1DK2meImfU7eANfz3V48Lu63KyTJcNCivO9vbJBbiG3VI2jk4fStW8W&#10;+N9Wh+GX7SOo6z4V1LxDpOqaZDovhO+kt9J1XzLPT7iWSz1mDberdWnmXcFvJv0y5nEN/cpY7LeO&#10;eH1zTPD+g6Lc317o2iWlpNql2LrUpra2WNrucRRxCWUqAZH8uKKPc2TtjRc4UAXKx/HXhI+NvDF3&#10;oNv4i1DRbyWFxp+u6SIftmmTlSqXMHnxyRGRM5CyxyRsMrIkiMyM3wvfeI72xuP+Es03TbS9h1K6&#10;iEGl6k93H9nWdxbSM7wxFJZLfyZZItpETyNGskyosz6VUfDvh6x8MWEmnafcXsqS31zdu+oalPdS&#10;eZPO87gPO7ssYeRgkQISKMJHGqRoiLy/xITQfidqk3wCuJLG8t7rTY7rxpp8v2G6H9kyyPGtpc2t&#10;wJC0N95N1b5MJR4YLwCSOVYzXatgJjHbpWV4A8Waf498CaL460iVpLXWtJtr+1eSB4maOaJZFJRw&#10;GQ4YfKwBHQgGpJvCukz+LbbxsTdrf2unzWS+XqE6QSQyvE58yBXEUrq0K+XI6M8QeZY2QTSh9KvO&#10;/jN4h0zWvEnhv4OWvwhh8b3+oa7p+q3lrqAVNP0C0sr2G6XVbqd45FSaKaFGs4FVp7i6jQoI4YLu&#10;8tPTKKK85+H3h5/Afxr+IOn3uqatdf8ACaapaeKNOk1G6tfs0Krp1npc9jZxrMbjbCdPguZWkiSP&#10;fqyBHkbzFj76s3xh4r0jwL4V1Dxlr63jWel2clzcR6bps97cyKi52Q29ujzXErfdSGJHkkYqiKzM&#10;FPO/A65t9Z8P6t4xHi+31m61jxRqDai+n6hcTWtjPbTmwNhGktzOkD2wtFt51gMcUl1Fcz+TE88i&#10;12lFZ3inXrrw7otxqWneGdR1q7jt5XtNJ0pYvPvJEjZxCjTPHDGzbdqtNJHHuZQzrnNY3ifRfjB4&#10;sm1Xw3pev2HhPTJFMNj4i0uQX2qvHJZzI0sUNzB9ms7iG6aCSNpVvopEiZXhXzPk6vTNOt9J0+30&#10;y1aZo7eFYo3uLh5pGVQAC0jks7ccsxLE8kk81PRRWL408AeGPHP9mXeu6LaXF9oOpDUvDt9cQlpN&#10;NvhFJCJ4mUqyMYppoX2svmQzzRNlJXVpZn8Vrod3cQaLYNqSC4+w2jak6wTEM3keZL5JaPeoQviN&#10;/LLMB5m0Fq/hvQ/FsWt3viDxX4kWWO6t7ZLHQ7SFfs2nbEJlYSlRJcSPI7AyNsQRxwhYY2ErzZdj&#10;pGqeDPiVr2s3uuR/8I/4jWyuLeG7urmSS11RQLWVQ8908UUE0S2AitbaCJRPHdzOZJLokdTXNaP8&#10;RbPx9oll4h+EH2LxFp9+tnc2utJfGPTbqxm8iX7Tb3KJIt0rW0zSxNCHikaPy2liyXWf4cfD6bwn&#10;A/iPxXe2OqeL9VsbSPxR4gsrCS2jvZIUICQQyTTNa2qu8zRW3myCMzSMXkkkllk6aiiiiiiimuiS&#10;LskRWU9mGa5XR/gP8D/D2jeGPDmgfBvwrY6f4Jm83wbYWfh+2jh0GTynh3WSKgW1PlSSR5iCnY7L&#10;0Yg9YAAMAUUUUUV//9lQSwMEFAAGAAgAAAAhAIhZOHXaAAAAAwEAAA8AAABkcnMvZG93bnJldi54&#10;bWxMj0FLw0AQhe+C/2EZwZvdRGmpMZtSinoqgq0g3qbZaRKanQ3ZbZL+e0cvepnH8Ib3vslXk2vV&#10;QH1oPBtIZwko4tLbhisDH/uXuyWoEJEttp7JwIUCrIrrqxwz60d+p2EXKyUhHDI0UMfYZVqHsiaH&#10;YeY7YvGOvncYZe0rbXscJdy1+j5JFtphw9JQY0ebmsrT7uwMvI44rh/S52F7Om4uX/v52+c2JWNu&#10;b6b1E6hIU/w7hh98QYdCmA7+zDao1oA8En+nePPlAtRBNH0EXeT6P3vxD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gtVc+cAMAAAQIAAAOAAAAAAAAAAAAAAAAADwC&#10;AABkcnMvZTJvRG9jLnhtbFBLAQItAAoAAAAAAAAAIQC2E281Kg8AACoPAAAVAAAAAAAAAAAAAAAA&#10;ANgFAABkcnMvbWVkaWEvaW1hZ2UxLmpwZWdQSwECLQAUAAYACAAAACEAiFk4ddoAAAADAQAADwAA&#10;AAAAAAAAAAAAAAA1FQAAZHJzL2Rvd25yZXYueG1sUEsBAi0AFAAGAAgAAAAhAFhgsxu6AAAAIgEA&#10;ABkAAAAAAAAAAAAAAAAAPBYAAGRycy9fcmVscy9lMm9Eb2MueG1sLnJlbHNQSwUGAAAAAAYABgB9&#10;AQAAL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;width:60960;height:5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iuvgAAANoAAAAPAAAAZHJzL2Rvd25yZXYueG1sRE9NawIx&#10;EL0X/A9hBG81aw9StkYpiih66raHHofNdLM0mSybqe7+eyMIPQ2P9zmrzRC8ulCf2sgGFvMCFHEd&#10;bcuNga/P/fMrqCTIFn1kMjBSgs168rTC0sYrf9ClkkblEE4lGnAiXal1qh0FTPPYEWfuJ/YBJcO+&#10;0bbHaw4PXr8UxVIHbDk3OOxo66j+rf6CgfYQC4d0Gg/Veefw+yR+9GLMbDq8v4ESGuRf/HAfbZ4P&#10;91fuV69vAAAA//8DAFBLAQItABQABgAIAAAAIQDb4fbL7gAAAIUBAAATAAAAAAAAAAAAAAAAAAAA&#10;AABbQ29udGVudF9UeXBlc10ueG1sUEsBAi0AFAAGAAgAAAAhAFr0LFu/AAAAFQEAAAsAAAAAAAAA&#10;AAAAAAAAHwEAAF9yZWxzLy5yZWxzUEsBAi0AFAAGAAgAAAAhAPMzSK6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6578;width:609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983248" w14:textId="162D934C" w:rsidR="00C326AE" w:rsidRPr="00C326AE" w:rsidRDefault="00C326AE" w:rsidP="00C326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326A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326A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C326AE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C6258">
        <w:rPr>
          <w:rFonts w:ascii="Berlin Sans FB Demi" w:hAnsi="Berlin Sans FB Demi"/>
          <w:sz w:val="48"/>
        </w:rPr>
        <w:t xml:space="preserve"> </w:t>
      </w:r>
      <w:r>
        <w:rPr>
          <w:rFonts w:ascii="Berlin Sans FB Demi" w:hAnsi="Berlin Sans FB Demi"/>
          <w:sz w:val="48"/>
        </w:rPr>
        <w:t>November</w:t>
      </w:r>
      <w:r>
        <w:rPr>
          <w:rFonts w:ascii="Berlin Sans FB Demi" w:hAnsi="Berlin Sans FB Demi"/>
          <w:sz w:val="4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089"/>
        <w:gridCol w:w="2068"/>
        <w:gridCol w:w="2135"/>
        <w:gridCol w:w="2079"/>
        <w:gridCol w:w="2012"/>
        <w:gridCol w:w="1943"/>
      </w:tblGrid>
      <w:tr w:rsidR="00C326AE" w:rsidRPr="0085634B" w14:paraId="65CC4A6F" w14:textId="77777777" w:rsidTr="00637A3B">
        <w:trPr>
          <w:trHeight w:val="473"/>
        </w:trPr>
        <w:tc>
          <w:tcPr>
            <w:tcW w:w="2064" w:type="dxa"/>
            <w:tcBorders>
              <w:bottom w:val="single" w:sz="4" w:space="0" w:color="auto"/>
            </w:tcBorders>
          </w:tcPr>
          <w:p w14:paraId="1AC43782" w14:textId="77777777" w:rsidR="00C326AE" w:rsidRPr="0085634B" w:rsidRDefault="00C326AE" w:rsidP="00637A3B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Sunday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492492B" w14:textId="77777777" w:rsidR="00C326AE" w:rsidRPr="0085634B" w:rsidRDefault="00C326AE" w:rsidP="00637A3B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Monday</w:t>
            </w:r>
          </w:p>
        </w:tc>
        <w:tc>
          <w:tcPr>
            <w:tcW w:w="2068" w:type="dxa"/>
          </w:tcPr>
          <w:p w14:paraId="2B0DF9BF" w14:textId="77777777" w:rsidR="00C326AE" w:rsidRPr="0085634B" w:rsidRDefault="00C326AE" w:rsidP="00637A3B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Tuesday</w:t>
            </w:r>
          </w:p>
        </w:tc>
        <w:tc>
          <w:tcPr>
            <w:tcW w:w="2135" w:type="dxa"/>
          </w:tcPr>
          <w:p w14:paraId="5232E96E" w14:textId="77777777" w:rsidR="00C326AE" w:rsidRPr="0085634B" w:rsidRDefault="00C326AE" w:rsidP="00637A3B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Wednesday</w:t>
            </w:r>
          </w:p>
        </w:tc>
        <w:tc>
          <w:tcPr>
            <w:tcW w:w="2079" w:type="dxa"/>
          </w:tcPr>
          <w:p w14:paraId="06320106" w14:textId="77777777" w:rsidR="00C326AE" w:rsidRPr="0085634B" w:rsidRDefault="00C326AE" w:rsidP="00637A3B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Thursday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475DF169" w14:textId="77777777" w:rsidR="00C326AE" w:rsidRPr="0085634B" w:rsidRDefault="00C326AE" w:rsidP="00637A3B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Friday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A0325C1" w14:textId="77777777" w:rsidR="00C326AE" w:rsidRPr="0085634B" w:rsidRDefault="00C326AE" w:rsidP="00637A3B">
            <w:pPr>
              <w:jc w:val="center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Saturday</w:t>
            </w:r>
          </w:p>
        </w:tc>
      </w:tr>
      <w:tr w:rsidR="00C326AE" w:rsidRPr="0085634B" w14:paraId="538E98C8" w14:textId="77777777" w:rsidTr="00C326AE">
        <w:trPr>
          <w:trHeight w:val="1578"/>
        </w:trPr>
        <w:tc>
          <w:tcPr>
            <w:tcW w:w="2064" w:type="dxa"/>
            <w:tcBorders>
              <w:bottom w:val="single" w:sz="4" w:space="0" w:color="auto"/>
            </w:tcBorders>
            <w:shd w:val="pct15" w:color="auto" w:fill="auto"/>
          </w:tcPr>
          <w:p w14:paraId="69505EC3" w14:textId="09C48331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4B5041E5" w14:textId="52E9B1A3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14:paraId="60FCCCF9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5D50640B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701ACFF0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4FA81123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68" w:type="dxa"/>
            <w:shd w:val="clear" w:color="auto" w:fill="auto"/>
          </w:tcPr>
          <w:p w14:paraId="07FBF9D9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  <w:p w14:paraId="68ACAA4F" w14:textId="77777777" w:rsidR="00C326AE" w:rsidRPr="0085634B" w:rsidRDefault="00C326AE" w:rsidP="00C326AE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proofErr w:type="spellStart"/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  <w:proofErr w:type="spellEnd"/>
          </w:p>
          <w:p w14:paraId="7DA65BBB" w14:textId="1DA96E5F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35" w:type="dxa"/>
            <w:shd w:val="clear" w:color="auto" w:fill="auto"/>
          </w:tcPr>
          <w:p w14:paraId="721A03F9" w14:textId="306F2D35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  <w:p w14:paraId="5831BBA4" w14:textId="3E9E6C69" w:rsidR="00C326AE" w:rsidRDefault="00C326AE" w:rsidP="00C326AE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3246F435" wp14:editId="67135A1C">
                  <wp:extent cx="547243" cy="30531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8615E" w14:textId="77777777" w:rsidR="00C326AE" w:rsidRPr="0085634B" w:rsidRDefault="00C326AE" w:rsidP="00C326AE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Library</w:t>
            </w:r>
          </w:p>
          <w:p w14:paraId="6B176F26" w14:textId="01BBFE03" w:rsidR="00C326AE" w:rsidRPr="00C326AE" w:rsidRDefault="00C326AE" w:rsidP="00C326AE">
            <w:pPr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240C68AC" wp14:editId="0B184F14">
                  <wp:extent cx="333375" cy="291004"/>
                  <wp:effectExtent l="0" t="0" r="0" b="0"/>
                  <wp:docPr id="19" name="Picture 19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shd w:val="clear" w:color="auto" w:fill="FFFFFF" w:themeFill="background1"/>
          </w:tcPr>
          <w:p w14:paraId="7D100335" w14:textId="3488D24F" w:rsidR="00C326AE" w:rsidRDefault="00C326AE" w:rsidP="00637A3B">
            <w:pPr>
              <w:jc w:val="right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sz w:val="20"/>
                <w:szCs w:val="18"/>
              </w:rPr>
              <w:t>5</w:t>
            </w:r>
          </w:p>
          <w:p w14:paraId="6A57F293" w14:textId="77777777" w:rsidR="00C326AE" w:rsidRDefault="00C326AE" w:rsidP="00637A3B">
            <w:pPr>
              <w:jc w:val="right"/>
              <w:rPr>
                <w:rFonts w:eastAsia="Calibri" w:cs="Times New Roman"/>
                <w:sz w:val="20"/>
                <w:szCs w:val="18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1C413057" wp14:editId="0BE84B48">
                  <wp:extent cx="547243" cy="305315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1E803" w14:textId="77777777" w:rsidR="00C326AE" w:rsidRDefault="00C326AE" w:rsidP="00637A3B">
            <w:pPr>
              <w:jc w:val="right"/>
              <w:rPr>
                <w:rFonts w:eastAsia="Calibri" w:cs="Times New Roman"/>
                <w:sz w:val="20"/>
                <w:szCs w:val="18"/>
              </w:rPr>
            </w:pPr>
          </w:p>
          <w:p w14:paraId="232EA989" w14:textId="4DA2C0F6" w:rsidR="00C326AE" w:rsidRPr="006D18FD" w:rsidRDefault="00C326AE" w:rsidP="00637A3B">
            <w:pPr>
              <w:jc w:val="right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FFFFFF" w:themeFill="background1"/>
          </w:tcPr>
          <w:p w14:paraId="502ABC91" w14:textId="0AFE70D9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  <w:p w14:paraId="1290F1AD" w14:textId="668C8552" w:rsidR="00C326AE" w:rsidRDefault="00C326AE" w:rsidP="00637A3B">
            <w:pPr>
              <w:rPr>
                <w:rFonts w:eastAsia="Calibri" w:cs="Times New Roman"/>
              </w:rPr>
            </w:pPr>
          </w:p>
          <w:p w14:paraId="1ACF017B" w14:textId="1CCBE1E1" w:rsidR="00C326AE" w:rsidRPr="00C326AE" w:rsidRDefault="00C326AE" w:rsidP="00C326AE">
            <w:pPr>
              <w:jc w:val="right"/>
              <w:rPr>
                <w:rFonts w:eastAsia="Calibri" w:cs="Times New Roman"/>
                <w:b/>
                <w:bCs/>
              </w:rPr>
            </w:pPr>
            <w:r w:rsidRPr="00C326AE">
              <w:rPr>
                <w:rFonts w:eastAsia="Calibri" w:cs="Times New Roman"/>
                <w:b/>
                <w:bCs/>
              </w:rPr>
              <w:t>Christmas Card painting with Janice!</w:t>
            </w:r>
          </w:p>
          <w:p w14:paraId="12787C9D" w14:textId="2C05098C" w:rsidR="00C326AE" w:rsidRPr="00490C35" w:rsidRDefault="00C326AE" w:rsidP="00637A3B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15DF7" w14:textId="39FE7F60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</w:p>
        </w:tc>
      </w:tr>
      <w:tr w:rsidR="00C326AE" w:rsidRPr="0085634B" w14:paraId="7B89DF2E" w14:textId="77777777" w:rsidTr="00C326AE">
        <w:trPr>
          <w:trHeight w:val="1798"/>
        </w:trPr>
        <w:tc>
          <w:tcPr>
            <w:tcW w:w="2064" w:type="dxa"/>
            <w:tcBorders>
              <w:bottom w:val="single" w:sz="4" w:space="0" w:color="auto"/>
            </w:tcBorders>
            <w:shd w:val="pct15" w:color="auto" w:fill="auto"/>
          </w:tcPr>
          <w:p w14:paraId="20881882" w14:textId="295F25A0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  <w:p w14:paraId="202103A0" w14:textId="77777777" w:rsidR="00C326AE" w:rsidRPr="0085634B" w:rsidRDefault="00C326AE" w:rsidP="00637A3B">
            <w:pPr>
              <w:jc w:val="right"/>
              <w:rPr>
                <w:rFonts w:eastAsia="Calibri" w:cs="Times New Roman"/>
                <w:b/>
              </w:rPr>
            </w:pPr>
          </w:p>
          <w:p w14:paraId="2D94E725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743DFF" w14:textId="3FC7B8FF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  <w:p w14:paraId="3A7B4B62" w14:textId="77777777" w:rsidR="00C326AE" w:rsidRPr="0085634B" w:rsidRDefault="00C326AE" w:rsidP="00637A3B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07D016" w14:textId="08196590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  <w:p w14:paraId="71C69B87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proofErr w:type="spellStart"/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  <w:proofErr w:type="spellEnd"/>
          </w:p>
          <w:p w14:paraId="5A3E7C75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6B498B71" w14:textId="168003A4" w:rsidR="00C326AE" w:rsidRPr="0085634B" w:rsidRDefault="00C326AE" w:rsidP="00C326A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Virtual Remembrance Day Assembly 9:30AM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3EECF" w14:textId="77777777" w:rsidR="00C326AE" w:rsidRDefault="00C326AE" w:rsidP="00C326AE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</w:t>
            </w:r>
          </w:p>
          <w:p w14:paraId="2DFBEDF7" w14:textId="77777777" w:rsidR="00C326AE" w:rsidRDefault="00C326AE" w:rsidP="00C326AE">
            <w:pPr>
              <w:jc w:val="right"/>
              <w:rPr>
                <w:rFonts w:eastAsia="Calibri" w:cs="Times New Roman"/>
              </w:rPr>
            </w:pPr>
          </w:p>
          <w:p w14:paraId="56123FB9" w14:textId="77777777" w:rsidR="00C326AE" w:rsidRPr="00C326AE" w:rsidRDefault="00C326AE" w:rsidP="00C326AE">
            <w:pPr>
              <w:jc w:val="right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326AE">
              <w:rPr>
                <w:rFonts w:eastAsia="Calibri" w:cs="Times New Roman"/>
                <w:b/>
                <w:bCs/>
                <w:sz w:val="24"/>
                <w:szCs w:val="24"/>
              </w:rPr>
              <w:t>Remembrance Day</w:t>
            </w:r>
          </w:p>
          <w:p w14:paraId="0D5791D1" w14:textId="77777777" w:rsidR="00C326AE" w:rsidRDefault="00C326AE" w:rsidP="00C326AE">
            <w:pPr>
              <w:jc w:val="right"/>
              <w:rPr>
                <w:rFonts w:eastAsia="Calibri" w:cs="Times New Roman"/>
              </w:rPr>
            </w:pPr>
          </w:p>
          <w:p w14:paraId="2660F572" w14:textId="70495165" w:rsidR="00C326AE" w:rsidRPr="00C326AE" w:rsidRDefault="00C326AE" w:rsidP="00C326AE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 School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B4E529" w14:textId="57F916E2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</w:p>
          <w:p w14:paraId="66C8526C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56AA70BE" wp14:editId="63B3FD8A">
                  <wp:extent cx="547243" cy="305315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EF53E" w14:textId="77777777" w:rsidR="00C326AE" w:rsidRDefault="00C326AE" w:rsidP="00637A3B">
            <w:pPr>
              <w:jc w:val="right"/>
              <w:rPr>
                <w:rFonts w:ascii="Century Gothic" w:eastAsia="Calibri" w:hAnsi="Century Gothic" w:cs="Times New Roman"/>
                <w:b/>
                <w:bCs/>
              </w:rPr>
            </w:pPr>
          </w:p>
          <w:p w14:paraId="30F4438E" w14:textId="77777777" w:rsidR="00C326AE" w:rsidRDefault="00D10B3D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PAC Meeting</w:t>
            </w:r>
          </w:p>
          <w:p w14:paraId="38E6EBEF" w14:textId="7CE32152" w:rsidR="00D10B3D" w:rsidRPr="0085634B" w:rsidRDefault="00D10B3D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6:00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60F70" w14:textId="549036EF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</w:t>
            </w:r>
          </w:p>
          <w:p w14:paraId="33BAE679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409A5B89" w14:textId="68A69EB9" w:rsidR="00C326AE" w:rsidRPr="008027A1" w:rsidRDefault="00C326AE" w:rsidP="00637A3B">
            <w:pPr>
              <w:jc w:val="right"/>
              <w:rPr>
                <w:rFonts w:ascii="AbcPrint" w:eastAsia="Calibri" w:hAnsi="AbcPrint" w:cs="Times New Roman"/>
                <w:b/>
                <w:bCs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7CB65FE5" w14:textId="5EEB939D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4</w:t>
            </w:r>
          </w:p>
        </w:tc>
      </w:tr>
      <w:tr w:rsidR="00C326AE" w:rsidRPr="0085634B" w14:paraId="464A6946" w14:textId="77777777" w:rsidTr="00C326AE">
        <w:trPr>
          <w:trHeight w:val="1798"/>
        </w:trPr>
        <w:tc>
          <w:tcPr>
            <w:tcW w:w="2064" w:type="dxa"/>
            <w:shd w:val="clear" w:color="auto" w:fill="D9D9D9" w:themeFill="background1" w:themeFillShade="D9"/>
          </w:tcPr>
          <w:p w14:paraId="7343E5D0" w14:textId="005E88CE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5</w:t>
            </w:r>
          </w:p>
          <w:p w14:paraId="0ED45161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537E1741" w14:textId="5A82B80F" w:rsidR="00C326AE" w:rsidRPr="008027A1" w:rsidRDefault="00C326AE" w:rsidP="00637A3B">
            <w:pPr>
              <w:jc w:val="right"/>
              <w:rPr>
                <w:rFonts w:ascii="Segoe Script" w:eastAsia="Calibri" w:hAnsi="Segoe Script" w:cs="Times New Roman"/>
              </w:rPr>
            </w:pPr>
          </w:p>
        </w:tc>
        <w:tc>
          <w:tcPr>
            <w:tcW w:w="2089" w:type="dxa"/>
            <w:shd w:val="clear" w:color="auto" w:fill="FFFFFF" w:themeFill="background1"/>
          </w:tcPr>
          <w:p w14:paraId="274EF681" w14:textId="7E845D5F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6</w:t>
            </w:r>
          </w:p>
          <w:p w14:paraId="1B536DD6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6AA95C58" w14:textId="16F5DE47" w:rsidR="00C326AE" w:rsidRPr="008027A1" w:rsidRDefault="00C326AE" w:rsidP="00637A3B">
            <w:pPr>
              <w:jc w:val="right"/>
              <w:rPr>
                <w:rFonts w:ascii="Segoe Script" w:eastAsia="Calibri" w:hAnsi="Segoe Script" w:cs="Times New Roman"/>
              </w:rPr>
            </w:pPr>
          </w:p>
        </w:tc>
        <w:tc>
          <w:tcPr>
            <w:tcW w:w="2068" w:type="dxa"/>
            <w:shd w:val="clear" w:color="auto" w:fill="auto"/>
          </w:tcPr>
          <w:p w14:paraId="7E487F3F" w14:textId="6E12ABAD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7</w:t>
            </w:r>
          </w:p>
          <w:p w14:paraId="3E468794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32CBFDA0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proofErr w:type="spellStart"/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  <w:proofErr w:type="spellEnd"/>
          </w:p>
          <w:p w14:paraId="56CDBA31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2D6CC630" w14:textId="77777777" w:rsidR="00C326AE" w:rsidRDefault="00C326AE" w:rsidP="00637A3B">
            <w:pPr>
              <w:jc w:val="right"/>
              <w:rPr>
                <w:rFonts w:ascii="Forte" w:eastAsia="Calibri" w:hAnsi="Forte" w:cs="Times New Roman"/>
                <w:sz w:val="24"/>
              </w:rPr>
            </w:pPr>
          </w:p>
          <w:p w14:paraId="40FBF7DA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135" w:type="dxa"/>
            <w:shd w:val="clear" w:color="auto" w:fill="auto"/>
          </w:tcPr>
          <w:p w14:paraId="1D604CED" w14:textId="0825CD9C" w:rsidR="00C326AE" w:rsidRDefault="00C326AE" w:rsidP="00637A3B">
            <w:pPr>
              <w:jc w:val="right"/>
              <w:rPr>
                <w:rFonts w:eastAsia="Calibri" w:cs="Times New Roman"/>
                <w:noProof/>
                <w:lang w:val="en-US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8</w:t>
            </w:r>
          </w:p>
          <w:p w14:paraId="1273D4B3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38EAB385" wp14:editId="1EF5D4ED">
                  <wp:extent cx="547243" cy="30531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39E23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05C666A8" w14:textId="77777777" w:rsidR="00C326AE" w:rsidRPr="0085634B" w:rsidRDefault="00C326AE" w:rsidP="00637A3B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Library</w:t>
            </w:r>
          </w:p>
          <w:p w14:paraId="275CE884" w14:textId="77777777" w:rsidR="00C326AE" w:rsidRPr="00353DD2" w:rsidRDefault="00C326AE" w:rsidP="00637A3B">
            <w:pPr>
              <w:shd w:val="clear" w:color="auto" w:fill="FFFFFF" w:themeFill="background1"/>
              <w:jc w:val="right"/>
              <w:rPr>
                <w:rFonts w:eastAsia="Calibri" w:cs="Times New Roman"/>
                <w:b/>
              </w:rPr>
            </w:pPr>
            <w:r w:rsidRPr="0085634B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57F6593E" wp14:editId="20CA94DD">
                  <wp:extent cx="333375" cy="291004"/>
                  <wp:effectExtent l="0" t="0" r="0" b="0"/>
                  <wp:docPr id="29" name="Picture 29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dxa"/>
            <w:shd w:val="clear" w:color="auto" w:fill="auto"/>
          </w:tcPr>
          <w:p w14:paraId="3250D8BE" w14:textId="1454CF29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9</w:t>
            </w:r>
          </w:p>
          <w:p w14:paraId="6297C1D5" w14:textId="77777777" w:rsidR="00C326AE" w:rsidRPr="00EF740A" w:rsidRDefault="00C326AE" w:rsidP="00637A3B">
            <w:pPr>
              <w:jc w:val="right"/>
              <w:rPr>
                <w:rFonts w:ascii="Comic Sans MS" w:eastAsia="Calibri" w:hAnsi="Comic Sans MS" w:cs="Times New Roman"/>
                <w:sz w:val="14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16BDA6FF" wp14:editId="04BC4DC5">
                  <wp:extent cx="547243" cy="30531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  <w:shd w:val="clear" w:color="auto" w:fill="auto"/>
          </w:tcPr>
          <w:p w14:paraId="72F3F18A" w14:textId="78C8748B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  <w:p w14:paraId="13862589" w14:textId="77777777" w:rsidR="00C326AE" w:rsidRPr="00EF740A" w:rsidRDefault="00C326AE" w:rsidP="00637A3B">
            <w:pPr>
              <w:rPr>
                <w:rFonts w:eastAsia="Calibri" w:cs="Times New Roman"/>
              </w:rPr>
            </w:pPr>
          </w:p>
          <w:p w14:paraId="5297E8A3" w14:textId="77777777" w:rsidR="00C326AE" w:rsidRDefault="00D10B3D" w:rsidP="00637A3B">
            <w:pPr>
              <w:jc w:val="right"/>
              <w:rPr>
                <w:rFonts w:ascii="AbcPrint" w:eastAsia="Calibri" w:hAnsi="AbcPrint" w:cs="Times New Roman"/>
                <w:b/>
                <w:bCs/>
              </w:rPr>
            </w:pPr>
            <w:r w:rsidRPr="00D10B3D">
              <w:rPr>
                <w:rFonts w:ascii="AbcPrint" w:eastAsia="Calibri" w:hAnsi="AbcPrint" w:cs="Times New Roman"/>
                <w:b/>
                <w:bCs/>
              </w:rPr>
              <w:t>Rodeo Day!</w:t>
            </w:r>
          </w:p>
          <w:p w14:paraId="1C5AA98D" w14:textId="728FDED6" w:rsidR="00D10B3D" w:rsidRPr="00D10B3D" w:rsidRDefault="00D10B3D" w:rsidP="00D10B3D">
            <w:pPr>
              <w:jc w:val="right"/>
              <w:rPr>
                <w:rFonts w:ascii="AbcPrint" w:eastAsia="Calibri" w:hAnsi="AbcPrint" w:cs="Times New Roman"/>
                <w:b/>
                <w:bCs/>
              </w:rPr>
            </w:pPr>
            <w:r>
              <w:rPr>
                <w:rFonts w:ascii="AbcPrint" w:eastAsia="Calibri" w:hAnsi="AbcPrint" w:cs="Times New Roman"/>
                <w:b/>
                <w:bCs/>
                <w:noProof/>
              </w:rPr>
              <w:drawing>
                <wp:inline distT="0" distB="0" distL="0" distR="0" wp14:anchorId="14649F4C" wp14:editId="46488207">
                  <wp:extent cx="574158" cy="57415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10" cy="57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shd w:val="pct15" w:color="auto" w:fill="auto"/>
          </w:tcPr>
          <w:p w14:paraId="5D274336" w14:textId="295C1533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</w:p>
        </w:tc>
      </w:tr>
      <w:tr w:rsidR="00C326AE" w:rsidRPr="0085634B" w14:paraId="7EEA01E1" w14:textId="77777777" w:rsidTr="00C326AE">
        <w:trPr>
          <w:trHeight w:val="1772"/>
        </w:trPr>
        <w:tc>
          <w:tcPr>
            <w:tcW w:w="2064" w:type="dxa"/>
            <w:shd w:val="pct15" w:color="auto" w:fill="auto"/>
          </w:tcPr>
          <w:p w14:paraId="2FB58988" w14:textId="6A7771B5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14:paraId="6269FDD9" w14:textId="238CD4E2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</w:t>
            </w:r>
          </w:p>
          <w:p w14:paraId="173C46B3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14:paraId="7E7104D5" w14:textId="771F5898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4</w:t>
            </w:r>
          </w:p>
          <w:p w14:paraId="50D36E57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5A3CEF53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Ms.</w:t>
            </w:r>
            <w:r>
              <w:rPr>
                <w:rFonts w:ascii="Century Gothic" w:eastAsia="Calibri" w:hAnsi="Century Gothic" w:cs="Times New Roman"/>
                <w:sz w:val="24"/>
                <w:szCs w:val="18"/>
              </w:rPr>
              <w:t xml:space="preserve"> </w:t>
            </w:r>
            <w:proofErr w:type="spellStart"/>
            <w:r w:rsidRPr="006D18FD">
              <w:rPr>
                <w:rFonts w:ascii="Century Gothic" w:eastAsia="Calibri" w:hAnsi="Century Gothic" w:cs="Times New Roman"/>
                <w:sz w:val="24"/>
                <w:szCs w:val="18"/>
              </w:rPr>
              <w:t>Detjen</w:t>
            </w:r>
            <w:proofErr w:type="spellEnd"/>
          </w:p>
          <w:p w14:paraId="6EB61652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5A833974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7740061B" w14:textId="77777777" w:rsidR="00C326AE" w:rsidRPr="0023510C" w:rsidRDefault="00C326AE" w:rsidP="00637A3B">
            <w:pPr>
              <w:jc w:val="right"/>
              <w:rPr>
                <w:rFonts w:ascii="Forte" w:eastAsia="Calibri" w:hAnsi="Forte" w:cs="Times New Roman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14:paraId="6E373A62" w14:textId="18A7F61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5</w:t>
            </w:r>
          </w:p>
          <w:p w14:paraId="57C7B61D" w14:textId="77777777" w:rsidR="00C326AE" w:rsidRDefault="00C326AE" w:rsidP="00637A3B">
            <w:pPr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47003CD5" wp14:editId="6F2A8F0B">
                  <wp:extent cx="547243" cy="30531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261C2" w14:textId="77777777" w:rsidR="00C326AE" w:rsidRPr="00353DD2" w:rsidRDefault="00C326AE" w:rsidP="00637A3B">
            <w:pPr>
              <w:jc w:val="right"/>
              <w:rPr>
                <w:rFonts w:eastAsia="Calibri" w:cs="Times New Roman"/>
                <w:b/>
              </w:rPr>
            </w:pPr>
          </w:p>
          <w:p w14:paraId="278D268C" w14:textId="77777777" w:rsidR="00C326AE" w:rsidRPr="0085634B" w:rsidRDefault="00C326AE" w:rsidP="00637A3B">
            <w:pPr>
              <w:shd w:val="clear" w:color="auto" w:fill="FFFFFF" w:themeFill="background1"/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Library</w:t>
            </w:r>
          </w:p>
          <w:p w14:paraId="15CC929F" w14:textId="77777777" w:rsidR="00C326AE" w:rsidRDefault="00C326AE" w:rsidP="00637A3B">
            <w:pPr>
              <w:shd w:val="clear" w:color="auto" w:fill="FFFFFF" w:themeFill="background1"/>
              <w:jc w:val="right"/>
              <w:rPr>
                <w:rFonts w:eastAsia="Calibri" w:cs="Times New Roman"/>
                <w:b/>
              </w:rPr>
            </w:pPr>
            <w:r w:rsidRPr="0085634B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4EBE86C4" wp14:editId="7E44EB16">
                  <wp:extent cx="333375" cy="291004"/>
                  <wp:effectExtent l="0" t="0" r="0" b="0"/>
                  <wp:docPr id="30" name="Picture 30" descr="C:\Users\Hoys\AppData\Local\Microsoft\Windows\Temporary Internet Files\Content.IE5\YE8ZTIIS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ys\AppData\Local\Microsoft\Windows\Temporary Internet Files\Content.IE5\YE8ZTIIS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43" cy="29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C7EE1" w14:textId="69FF042F" w:rsidR="00C326AE" w:rsidRPr="00353DD2" w:rsidRDefault="00C326AE" w:rsidP="00637A3B">
            <w:pPr>
              <w:shd w:val="clear" w:color="auto" w:fill="FFFFFF" w:themeFill="background1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Wear Your Bear</w:t>
            </w:r>
            <w:r w:rsidR="00D10B3D">
              <w:rPr>
                <w:rFonts w:eastAsia="Calibri" w:cs="Times New Roman"/>
                <w:b/>
              </w:rPr>
              <w:t xml:space="preserve"> Day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6C7C85" w14:textId="3D39E63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6</w:t>
            </w:r>
          </w:p>
          <w:p w14:paraId="43F1BAAE" w14:textId="77777777" w:rsidR="00C326AE" w:rsidRDefault="00C326AE" w:rsidP="00637A3B">
            <w:pPr>
              <w:jc w:val="right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34FB9BAF" wp14:editId="3390699C">
                  <wp:extent cx="547243" cy="3053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-Shoe-Clipart-2017070837-remix[2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31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3802D" w14:textId="77777777" w:rsidR="00C326AE" w:rsidRDefault="00C326AE" w:rsidP="00637A3B">
            <w:pPr>
              <w:jc w:val="right"/>
              <w:rPr>
                <w:rFonts w:eastAsia="Calibri" w:cs="Times New Roman"/>
                <w:sz w:val="20"/>
              </w:rPr>
            </w:pPr>
          </w:p>
          <w:p w14:paraId="54A90574" w14:textId="5EB1D02F" w:rsidR="00C326AE" w:rsidRPr="00BB1315" w:rsidRDefault="00C326AE" w:rsidP="00637A3B">
            <w:pPr>
              <w:jc w:val="right"/>
              <w:rPr>
                <w:rFonts w:ascii="AbcKids" w:eastAsia="Calibri" w:hAnsi="AbcKids" w:cs="Times New Roman"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431B70" w14:textId="7B9D9C53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7</w:t>
            </w:r>
          </w:p>
          <w:p w14:paraId="46B68C98" w14:textId="77777777" w:rsidR="00C326AE" w:rsidRPr="0023510C" w:rsidRDefault="00C326AE" w:rsidP="00C326AE">
            <w:pPr>
              <w:jc w:val="right"/>
              <w:rPr>
                <w:rFonts w:ascii="AbcPrint" w:eastAsia="Calibri" w:hAnsi="AbcPrint" w:cs="Times New Roman"/>
                <w:b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3C788F" w14:textId="072EB4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 w:rsidRPr="0085634B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8</w:t>
            </w:r>
          </w:p>
        </w:tc>
      </w:tr>
      <w:tr w:rsidR="00C326AE" w:rsidRPr="0085634B" w14:paraId="09A61DB7" w14:textId="77777777" w:rsidTr="00C326AE">
        <w:trPr>
          <w:trHeight w:val="1880"/>
        </w:trPr>
        <w:tc>
          <w:tcPr>
            <w:tcW w:w="2064" w:type="dxa"/>
            <w:shd w:val="pct15" w:color="auto" w:fill="auto"/>
          </w:tcPr>
          <w:p w14:paraId="7256FF35" w14:textId="6ADBAC72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9</w:t>
            </w:r>
          </w:p>
          <w:p w14:paraId="0E8998CE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4FB7D6C0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5AB65B44" w14:textId="7777777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20D81F8A" w14:textId="77777777" w:rsidR="00C326AE" w:rsidRPr="0085634B" w:rsidRDefault="00C326AE" w:rsidP="00637A3B">
            <w:pPr>
              <w:rPr>
                <w:rFonts w:eastAsia="Calibri" w:cs="Times New Roman"/>
              </w:rPr>
            </w:pPr>
          </w:p>
          <w:p w14:paraId="1E3EB0D3" w14:textId="77777777" w:rsidR="00C326AE" w:rsidRPr="0085634B" w:rsidRDefault="00C326AE" w:rsidP="00637A3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089" w:type="dxa"/>
            <w:shd w:val="clear" w:color="auto" w:fill="auto"/>
          </w:tcPr>
          <w:p w14:paraId="66125143" w14:textId="0CB7A9B8" w:rsidR="00C326AE" w:rsidRDefault="00C326AE" w:rsidP="00637A3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  <w:p w14:paraId="67C46389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742B63B2" w14:textId="77777777" w:rsidR="00C326AE" w:rsidRPr="0085634B" w:rsidRDefault="00C326AE" w:rsidP="00637A3B">
            <w:pPr>
              <w:jc w:val="right"/>
              <w:rPr>
                <w:rFonts w:ascii="Berlin Sans FB Demi" w:eastAsia="Calibri" w:hAnsi="Berlin Sans FB Demi" w:cs="Times New Roman"/>
                <w:b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</w:tcPr>
          <w:p w14:paraId="3F9C9734" w14:textId="2B5B9589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75618353" w14:textId="77777777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38F7F466" w14:textId="4AE1FC33" w:rsidR="00C326AE" w:rsidRPr="0023510C" w:rsidRDefault="00C326AE" w:rsidP="00637A3B">
            <w:pPr>
              <w:jc w:val="right"/>
              <w:rPr>
                <w:rFonts w:ascii="Forte" w:eastAsia="Calibri" w:hAnsi="Forte" w:cs="Times New Roman"/>
              </w:rPr>
            </w:pPr>
          </w:p>
        </w:tc>
        <w:tc>
          <w:tcPr>
            <w:tcW w:w="2135" w:type="dxa"/>
            <w:shd w:val="clear" w:color="auto" w:fill="D9D9D9" w:themeFill="background1" w:themeFillShade="D9"/>
          </w:tcPr>
          <w:p w14:paraId="1B67C09A" w14:textId="3D09728D" w:rsidR="00C326AE" w:rsidRPr="00EF740A" w:rsidRDefault="00C326AE" w:rsidP="00637A3B">
            <w:pPr>
              <w:jc w:val="right"/>
              <w:rPr>
                <w:rFonts w:eastAsia="Calibri" w:cs="Times New Roman"/>
                <w:bCs/>
              </w:rPr>
            </w:pPr>
          </w:p>
          <w:p w14:paraId="5B700787" w14:textId="5A95044C" w:rsidR="00C326AE" w:rsidRPr="006D18FD" w:rsidRDefault="00C326AE" w:rsidP="00637A3B">
            <w:pPr>
              <w:rPr>
                <w:rFonts w:ascii="AbcPrint" w:eastAsia="Calibri" w:hAnsi="AbcPrint" w:cs="Times New Roman"/>
              </w:rPr>
            </w:pPr>
          </w:p>
        </w:tc>
        <w:tc>
          <w:tcPr>
            <w:tcW w:w="2079" w:type="dxa"/>
            <w:shd w:val="clear" w:color="auto" w:fill="D9D9D9" w:themeFill="background1" w:themeFillShade="D9"/>
          </w:tcPr>
          <w:p w14:paraId="73DDB8C1" w14:textId="76185EA7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1C05C7D7" w14:textId="16DB42C1" w:rsidR="00C326AE" w:rsidRPr="0085634B" w:rsidRDefault="00C326AE" w:rsidP="00637A3B">
            <w:pPr>
              <w:jc w:val="right"/>
              <w:rPr>
                <w:rFonts w:eastAsia="Calibri" w:cs="Times New Roman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24D0432C" w14:textId="74678465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75FBE67E" w14:textId="749C9564" w:rsidR="00C326AE" w:rsidRPr="0010434E" w:rsidRDefault="00C326AE" w:rsidP="00637A3B">
            <w:pPr>
              <w:jc w:val="right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</w:tcPr>
          <w:p w14:paraId="5BC65693" w14:textId="6E3F8B98" w:rsidR="00C326AE" w:rsidRDefault="00C326AE" w:rsidP="00637A3B">
            <w:pPr>
              <w:jc w:val="right"/>
              <w:rPr>
                <w:rFonts w:eastAsia="Calibri" w:cs="Times New Roman"/>
              </w:rPr>
            </w:pPr>
          </w:p>
          <w:p w14:paraId="62F42755" w14:textId="77777777" w:rsidR="00C326AE" w:rsidRDefault="00C326AE" w:rsidP="00637A3B">
            <w:pPr>
              <w:rPr>
                <w:rFonts w:eastAsia="Calibri" w:cs="Times New Roman"/>
              </w:rPr>
            </w:pPr>
          </w:p>
          <w:p w14:paraId="4D8886BF" w14:textId="3F02C72F" w:rsidR="00C326AE" w:rsidRPr="008027A1" w:rsidRDefault="00C326AE" w:rsidP="00637A3B">
            <w:pPr>
              <w:jc w:val="right"/>
              <w:rPr>
                <w:rFonts w:ascii="AbcKids" w:eastAsia="Calibri" w:hAnsi="AbcKids" w:cs="Times New Roman"/>
                <w:b/>
                <w:bCs/>
              </w:rPr>
            </w:pPr>
          </w:p>
        </w:tc>
      </w:tr>
    </w:tbl>
    <w:p w14:paraId="44CE9E2B" w14:textId="02D8BDA6" w:rsidR="00C326AE" w:rsidRDefault="00D10B3D" w:rsidP="00C326AE">
      <w:r>
        <w:t xml:space="preserve"> </w:t>
      </w:r>
    </w:p>
    <w:p w14:paraId="4596A34C" w14:textId="137161E2" w:rsidR="00C326AE" w:rsidRPr="00783D2A" w:rsidRDefault="00C326AE" w:rsidP="00C326AE">
      <w:pPr>
        <w:rPr>
          <w:rFonts w:ascii="Gill Sans Ultra Bold" w:hAnsi="Gill Sans Ultra Bold"/>
          <w:sz w:val="36"/>
        </w:rPr>
      </w:pPr>
      <w:r w:rsidRPr="000047AF">
        <w:rPr>
          <w:rFonts w:ascii="Gill Sans Ultra Bold" w:hAnsi="Gill Sans Ultra Bold"/>
          <w:sz w:val="36"/>
        </w:rPr>
        <w:lastRenderedPageBreak/>
        <w:t>Mrs. Hoy's</w:t>
      </w:r>
      <w:r>
        <w:rPr>
          <w:rFonts w:ascii="Gill Sans Ultra Bold" w:hAnsi="Gill Sans Ultra Bold"/>
          <w:sz w:val="36"/>
        </w:rPr>
        <w:t xml:space="preserve"> </w:t>
      </w:r>
      <w:r>
        <w:rPr>
          <w:rFonts w:ascii="Gill Sans Ultra Bold" w:hAnsi="Gill Sans Ultra Bold"/>
          <w:sz w:val="36"/>
        </w:rPr>
        <w:t>November</w:t>
      </w:r>
      <w:r>
        <w:rPr>
          <w:rFonts w:ascii="Gill Sans Ultra Bold" w:hAnsi="Gill Sans Ultra Bold"/>
          <w:sz w:val="36"/>
        </w:rPr>
        <w:t xml:space="preserve"> </w:t>
      </w:r>
      <w:r w:rsidRPr="000047AF">
        <w:rPr>
          <w:rFonts w:ascii="Gill Sans Ultra Bold" w:hAnsi="Gill Sans Ultra Bold"/>
          <w:sz w:val="36"/>
        </w:rPr>
        <w:t>Newsletter</w:t>
      </w:r>
    </w:p>
    <w:p w14:paraId="0537D331" w14:textId="740855CD" w:rsidR="00C326AE" w:rsidRDefault="00C326AE" w:rsidP="00C326AE">
      <w:pPr>
        <w:rPr>
          <w:sz w:val="28"/>
        </w:rPr>
      </w:pPr>
      <w:proofErr w:type="spellStart"/>
      <w:r w:rsidRPr="000047AF">
        <w:rPr>
          <w:b/>
          <w:sz w:val="40"/>
        </w:rPr>
        <w:t>F</w:t>
      </w:r>
      <w:r>
        <w:rPr>
          <w:b/>
          <w:sz w:val="40"/>
        </w:rPr>
        <w:t>reshGrade</w:t>
      </w:r>
      <w:proofErr w:type="spellEnd"/>
      <w:r>
        <w:rPr>
          <w:b/>
          <w:sz w:val="40"/>
        </w:rPr>
        <w:t xml:space="preserve"> </w:t>
      </w:r>
      <w:r w:rsidRPr="006C2811">
        <w:rPr>
          <w:b/>
          <w:bCs/>
          <w:sz w:val="28"/>
        </w:rPr>
        <w:t xml:space="preserve">– </w:t>
      </w:r>
      <w:r>
        <w:rPr>
          <w:sz w:val="28"/>
        </w:rPr>
        <w:t xml:space="preserve">Keep checking and commenting on your child's work on </w:t>
      </w:r>
      <w:proofErr w:type="spellStart"/>
      <w:r>
        <w:rPr>
          <w:sz w:val="28"/>
        </w:rPr>
        <w:t>FreshGrade</w:t>
      </w:r>
      <w:proofErr w:type="spellEnd"/>
      <w:r>
        <w:rPr>
          <w:sz w:val="28"/>
        </w:rPr>
        <w:t xml:space="preserve">! Soon, the students will be able to login to </w:t>
      </w:r>
      <w:proofErr w:type="spellStart"/>
      <w:r>
        <w:rPr>
          <w:sz w:val="28"/>
        </w:rPr>
        <w:t>FreshGrade</w:t>
      </w:r>
      <w:proofErr w:type="spellEnd"/>
      <w:r>
        <w:rPr>
          <w:sz w:val="28"/>
        </w:rPr>
        <w:t xml:space="preserve"> student and read your comments and make comments themselves!</w:t>
      </w:r>
    </w:p>
    <w:p w14:paraId="4274482B" w14:textId="77777777" w:rsidR="00C326AE" w:rsidRPr="006C2811" w:rsidRDefault="00C326AE" w:rsidP="00C326AE">
      <w:pPr>
        <w:rPr>
          <w:sz w:val="28"/>
        </w:rPr>
      </w:pPr>
    </w:p>
    <w:p w14:paraId="5A4FB41C" w14:textId="61DE7C8D" w:rsidR="00D10B3D" w:rsidRDefault="00C326AE">
      <w:pPr>
        <w:rPr>
          <w:sz w:val="28"/>
        </w:rPr>
      </w:pPr>
      <w:r>
        <w:rPr>
          <w:b/>
          <w:sz w:val="40"/>
        </w:rPr>
        <w:t>Virtual Remembrance Day Assembly</w:t>
      </w:r>
      <w:r>
        <w:rPr>
          <w:b/>
          <w:sz w:val="40"/>
        </w:rPr>
        <w:t xml:space="preserve"> </w:t>
      </w:r>
      <w:r w:rsidRPr="006C2811">
        <w:rPr>
          <w:b/>
          <w:bCs/>
          <w:sz w:val="28"/>
        </w:rPr>
        <w:t xml:space="preserve">– </w:t>
      </w:r>
      <w:r>
        <w:rPr>
          <w:sz w:val="28"/>
        </w:rPr>
        <w:t>Tuesday, Nov. 10 at 9:30</w:t>
      </w:r>
      <w:r w:rsidR="00D10B3D">
        <w:rPr>
          <w:sz w:val="28"/>
        </w:rPr>
        <w:t xml:space="preserve">. Students will be participating via Zoom at school and parents are also invited to "attend" via Zoom. </w:t>
      </w:r>
      <w:r w:rsidR="00D10B3D">
        <w:rPr>
          <w:sz w:val="28"/>
        </w:rPr>
        <w:t>Keep a lookout for a Zoom link, which will be emailed out soon.</w:t>
      </w:r>
    </w:p>
    <w:p w14:paraId="2F5D233C" w14:textId="6046452D" w:rsidR="00D10B3D" w:rsidRDefault="00D10B3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14:paraId="40716F53" w14:textId="472B1EA4" w:rsidR="00D10B3D" w:rsidRDefault="00D10B3D">
      <w:pPr>
        <w:rPr>
          <w:sz w:val="28"/>
        </w:rPr>
      </w:pPr>
      <w:r w:rsidRPr="00D10B3D">
        <w:rPr>
          <w:b/>
          <w:bCs/>
          <w:sz w:val="40"/>
          <w:szCs w:val="32"/>
        </w:rPr>
        <w:t>Christmas Card painting –</w:t>
      </w:r>
      <w:r w:rsidRPr="00D10B3D">
        <w:rPr>
          <w:sz w:val="40"/>
          <w:szCs w:val="32"/>
        </w:rPr>
        <w:t xml:space="preserve"> </w:t>
      </w:r>
      <w:r>
        <w:rPr>
          <w:sz w:val="28"/>
        </w:rPr>
        <w:t xml:space="preserve">Near the end of the day on </w:t>
      </w:r>
      <w:r w:rsidRPr="00347712">
        <w:rPr>
          <w:b/>
          <w:bCs/>
          <w:sz w:val="28"/>
        </w:rPr>
        <w:t>Friday, Nov. 6</w:t>
      </w:r>
      <w:r>
        <w:rPr>
          <w:sz w:val="28"/>
        </w:rPr>
        <w:t xml:space="preserve"> a very special artist will be facilitating watercolour Christmas card painting with the kids! As a school fundraiser, parents will be able to order cards with their child's painting on the front to send to family and friends this holiday season!</w:t>
      </w:r>
    </w:p>
    <w:p w14:paraId="5C436121" w14:textId="1FF209E1" w:rsidR="00D10B3D" w:rsidRDefault="00D10B3D">
      <w:pPr>
        <w:rPr>
          <w:sz w:val="28"/>
        </w:rPr>
      </w:pPr>
    </w:p>
    <w:p w14:paraId="2371BCE1" w14:textId="4F0F6354" w:rsidR="00D10B3D" w:rsidRDefault="00D10B3D">
      <w:pPr>
        <w:rPr>
          <w:sz w:val="28"/>
        </w:rPr>
      </w:pPr>
      <w:r>
        <w:rPr>
          <w:b/>
          <w:bCs/>
          <w:sz w:val="40"/>
          <w:szCs w:val="32"/>
        </w:rPr>
        <w:t>Rodeo Day</w:t>
      </w:r>
      <w:r w:rsidRPr="00D10B3D">
        <w:rPr>
          <w:b/>
          <w:bCs/>
          <w:sz w:val="40"/>
          <w:szCs w:val="32"/>
        </w:rPr>
        <w:t xml:space="preserve"> –</w:t>
      </w:r>
      <w:r w:rsidRPr="00D10B3D">
        <w:rPr>
          <w:sz w:val="40"/>
          <w:szCs w:val="32"/>
        </w:rPr>
        <w:t xml:space="preserve"> </w:t>
      </w:r>
      <w:r>
        <w:rPr>
          <w:sz w:val="28"/>
        </w:rPr>
        <w:t xml:space="preserve">On </w:t>
      </w:r>
      <w:r w:rsidRPr="00347712">
        <w:rPr>
          <w:b/>
          <w:bCs/>
          <w:sz w:val="28"/>
        </w:rPr>
        <w:t>Friday, Nov. 20</w:t>
      </w:r>
      <w:r>
        <w:rPr>
          <w:sz w:val="28"/>
        </w:rPr>
        <w:t xml:space="preserve"> come dressed in your best cowpoke duds and show your school spirit on Rodeo Day!</w:t>
      </w:r>
    </w:p>
    <w:p w14:paraId="1C627871" w14:textId="08B3423F" w:rsidR="00D10B3D" w:rsidRDefault="00D10B3D">
      <w:pPr>
        <w:rPr>
          <w:sz w:val="28"/>
        </w:rPr>
      </w:pPr>
    </w:p>
    <w:p w14:paraId="075D6520" w14:textId="77777777" w:rsidR="00347712" w:rsidRPr="00347712" w:rsidRDefault="00347712">
      <w:pPr>
        <w:rPr>
          <w:rFonts w:ascii="Forte" w:hAnsi="Forte"/>
          <w:sz w:val="36"/>
          <w:szCs w:val="28"/>
        </w:rPr>
      </w:pPr>
    </w:p>
    <w:p w14:paraId="6B018BE2" w14:textId="1F2C73A6" w:rsidR="00D10B3D" w:rsidRPr="00347712" w:rsidRDefault="00D10B3D">
      <w:pPr>
        <w:rPr>
          <w:rFonts w:ascii="Forte" w:hAnsi="Forte"/>
          <w:sz w:val="36"/>
          <w:szCs w:val="28"/>
        </w:rPr>
      </w:pPr>
      <w:r w:rsidRPr="00347712">
        <w:rPr>
          <w:rFonts w:ascii="Forte" w:hAnsi="Forte"/>
          <w:sz w:val="36"/>
          <w:szCs w:val="28"/>
        </w:rPr>
        <w:t>December Dates to Note:</w:t>
      </w:r>
    </w:p>
    <w:p w14:paraId="4A1C8B5C" w14:textId="694DBE19" w:rsidR="00D10B3D" w:rsidRDefault="00D10B3D">
      <w:pPr>
        <w:rPr>
          <w:sz w:val="28"/>
        </w:rPr>
      </w:pPr>
      <w:r>
        <w:rPr>
          <w:sz w:val="28"/>
        </w:rPr>
        <w:t>Dec. 18 – Last day of school before Winter Break</w:t>
      </w:r>
    </w:p>
    <w:p w14:paraId="5563F182" w14:textId="7634F1CC" w:rsidR="00D10B3D" w:rsidRDefault="00D10B3D">
      <w:pPr>
        <w:rPr>
          <w:sz w:val="28"/>
        </w:rPr>
      </w:pPr>
    </w:p>
    <w:p w14:paraId="682D1CB0" w14:textId="77777777" w:rsidR="00D10B3D" w:rsidRPr="00D10B3D" w:rsidRDefault="00D10B3D">
      <w:pPr>
        <w:rPr>
          <w:sz w:val="28"/>
        </w:rPr>
      </w:pPr>
    </w:p>
    <w:sectPr w:rsidR="00D10B3D" w:rsidRPr="00D10B3D" w:rsidSect="00EF74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AE"/>
    <w:rsid w:val="002E6F97"/>
    <w:rsid w:val="00347712"/>
    <w:rsid w:val="0040099C"/>
    <w:rsid w:val="009238D6"/>
    <w:rsid w:val="00C326AE"/>
    <w:rsid w:val="00D1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D2A7"/>
  <w15:chartTrackingRefBased/>
  <w15:docId w15:val="{9A7436D9-04C7-420D-BF0D-3734E7D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A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6A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bycp/5651124279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s://www.flickr.com/photos/bycp/5651124279/" TargetMode="External"/><Relationship Id="rId15" Type="http://schemas.openxmlformats.org/officeDocument/2006/relationships/hyperlink" Target="https://www.publicdomainpictures.net/view-image.php?image=36713" TargetMode="External"/><Relationship Id="rId10" Type="http://schemas.openxmlformats.org/officeDocument/2006/relationships/hyperlink" Target="https://www.flickr.com/photos/bycp/5651124279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</dc:creator>
  <cp:keywords/>
  <dc:description/>
  <cp:lastModifiedBy>Shannon Hoy</cp:lastModifiedBy>
  <cp:revision>1</cp:revision>
  <cp:lastPrinted>2020-11-01T20:53:00Z</cp:lastPrinted>
  <dcterms:created xsi:type="dcterms:W3CDTF">2020-11-01T20:27:00Z</dcterms:created>
  <dcterms:modified xsi:type="dcterms:W3CDTF">2020-11-01T21:58:00Z</dcterms:modified>
</cp:coreProperties>
</file>