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5B62" w14:textId="43CAEE4E" w:rsidR="00747542" w:rsidRDefault="00BA7239" w:rsidP="00747542">
      <w:pPr>
        <w:jc w:val="center"/>
      </w:pPr>
      <w:r>
        <w:rPr>
          <w:rFonts w:ascii="Berlin Sans FB Demi" w:hAnsi="Berlin Sans FB Demi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4F4B6" wp14:editId="3B7CEA96">
                <wp:simplePos x="0" y="0"/>
                <wp:positionH relativeFrom="column">
                  <wp:posOffset>-10634</wp:posOffset>
                </wp:positionH>
                <wp:positionV relativeFrom="paragraph">
                  <wp:posOffset>5114260</wp:posOffset>
                </wp:positionV>
                <wp:extent cx="1307805" cy="1137684"/>
                <wp:effectExtent l="0" t="0" r="2603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5" cy="113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E719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02.7pt" to="102.15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47542">
        <w:rPr>
          <w:rFonts w:ascii="Berlin Sans FB Demi" w:hAnsi="Berlin Sans FB Demi"/>
          <w:noProof/>
          <w:sz w:val="48"/>
          <w:lang w:val="en-US"/>
        </w:rPr>
        <w:drawing>
          <wp:inline distT="0" distB="0" distL="0" distR="0" wp14:anchorId="2F93ECF9" wp14:editId="58F6EBFE">
            <wp:extent cx="485775" cy="48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snowman-vector-clip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7" cy="4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542">
        <w:rPr>
          <w:rFonts w:ascii="Berlin Sans FB Demi" w:hAnsi="Berlin Sans FB Demi"/>
          <w:sz w:val="48"/>
        </w:rPr>
        <w:t xml:space="preserve"> January 2021 </w:t>
      </w:r>
      <w:r w:rsidR="00747542">
        <w:rPr>
          <w:rFonts w:ascii="Berlin Sans FB Demi" w:hAnsi="Berlin Sans FB Demi"/>
          <w:noProof/>
          <w:sz w:val="48"/>
          <w:lang w:val="en-US"/>
        </w:rPr>
        <w:drawing>
          <wp:inline distT="0" distB="0" distL="0" distR="0" wp14:anchorId="13C844F5" wp14:editId="050A265A">
            <wp:extent cx="485775" cy="485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snowman-vector-clip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7" cy="4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8"/>
        <w:gridCol w:w="2073"/>
        <w:gridCol w:w="2052"/>
        <w:gridCol w:w="2118"/>
        <w:gridCol w:w="1994"/>
        <w:gridCol w:w="2066"/>
        <w:gridCol w:w="1928"/>
      </w:tblGrid>
      <w:tr w:rsidR="00747542" w:rsidRPr="0085634B" w14:paraId="00042835" w14:textId="77777777" w:rsidTr="00380D83">
        <w:trPr>
          <w:trHeight w:val="406"/>
        </w:trPr>
        <w:tc>
          <w:tcPr>
            <w:tcW w:w="2048" w:type="dxa"/>
            <w:tcBorders>
              <w:bottom w:val="single" w:sz="4" w:space="0" w:color="auto"/>
            </w:tcBorders>
          </w:tcPr>
          <w:p w14:paraId="7E3DAE77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Sunday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F5B12C7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Monday</w:t>
            </w:r>
          </w:p>
        </w:tc>
        <w:tc>
          <w:tcPr>
            <w:tcW w:w="2052" w:type="dxa"/>
          </w:tcPr>
          <w:p w14:paraId="03EC2667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Tuesday</w:t>
            </w:r>
          </w:p>
        </w:tc>
        <w:tc>
          <w:tcPr>
            <w:tcW w:w="2118" w:type="dxa"/>
          </w:tcPr>
          <w:p w14:paraId="1589E32F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Wednesday</w:t>
            </w:r>
          </w:p>
        </w:tc>
        <w:tc>
          <w:tcPr>
            <w:tcW w:w="1994" w:type="dxa"/>
          </w:tcPr>
          <w:p w14:paraId="65DD4A87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Thursday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75810FAE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Friday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734382F7" w14:textId="77777777" w:rsidR="00747542" w:rsidRPr="00F530BF" w:rsidRDefault="00747542" w:rsidP="00380D83">
            <w:pPr>
              <w:jc w:val="center"/>
              <w:rPr>
                <w:rFonts w:eastAsia="Calibri" w:cs="Times New Roman"/>
                <w:sz w:val="28"/>
              </w:rPr>
            </w:pPr>
            <w:r w:rsidRPr="00F530BF">
              <w:rPr>
                <w:rFonts w:eastAsia="Calibri" w:cs="Times New Roman"/>
                <w:sz w:val="28"/>
              </w:rPr>
              <w:t>Saturday</w:t>
            </w:r>
          </w:p>
        </w:tc>
      </w:tr>
      <w:tr w:rsidR="00747542" w:rsidRPr="0085634B" w14:paraId="413F2175" w14:textId="77777777" w:rsidTr="00380D83">
        <w:trPr>
          <w:trHeight w:val="1173"/>
        </w:trPr>
        <w:tc>
          <w:tcPr>
            <w:tcW w:w="20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873113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28C1A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1875C639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79422716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52" w:type="dxa"/>
            <w:shd w:val="clear" w:color="auto" w:fill="A6A6A6" w:themeFill="background1" w:themeFillShade="A6"/>
          </w:tcPr>
          <w:p w14:paraId="79E26189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118" w:type="dxa"/>
            <w:shd w:val="clear" w:color="auto" w:fill="A6A6A6" w:themeFill="background1" w:themeFillShade="A6"/>
          </w:tcPr>
          <w:p w14:paraId="257A428C" w14:textId="77777777" w:rsidR="00747542" w:rsidRPr="00F530BF" w:rsidRDefault="00747542" w:rsidP="00747542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1994" w:type="dxa"/>
            <w:shd w:val="clear" w:color="auto" w:fill="A6A6A6" w:themeFill="background1" w:themeFillShade="A6"/>
          </w:tcPr>
          <w:p w14:paraId="5E57C8B4" w14:textId="19469D1B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  <w:szCs w:val="18"/>
              </w:rPr>
            </w:pPr>
          </w:p>
          <w:p w14:paraId="68BB850B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b/>
                <w:sz w:val="28"/>
                <w:szCs w:val="18"/>
              </w:rPr>
            </w:pPr>
          </w:p>
          <w:p w14:paraId="7CEBE729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  <w:szCs w:val="18"/>
              </w:rPr>
            </w:pPr>
          </w:p>
        </w:tc>
        <w:tc>
          <w:tcPr>
            <w:tcW w:w="2066" w:type="dxa"/>
            <w:shd w:val="clear" w:color="auto" w:fill="A6A6A6" w:themeFill="background1" w:themeFillShade="A6"/>
          </w:tcPr>
          <w:p w14:paraId="01100CE1" w14:textId="0909D3E5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1</w:t>
            </w:r>
          </w:p>
          <w:p w14:paraId="5FCAC650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0126DC36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DAA6D5" w14:textId="3EE76472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2</w:t>
            </w:r>
          </w:p>
        </w:tc>
      </w:tr>
      <w:tr w:rsidR="00747542" w:rsidRPr="0085634B" w14:paraId="3313387A" w14:textId="77777777" w:rsidTr="00380D83">
        <w:trPr>
          <w:trHeight w:val="1638"/>
        </w:trPr>
        <w:tc>
          <w:tcPr>
            <w:tcW w:w="204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DF34FE9" w14:textId="3BC3BCD8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3</w:t>
            </w:r>
          </w:p>
          <w:p w14:paraId="6A4D5F48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354D2B7E" w14:textId="77777777" w:rsidR="00747542" w:rsidRPr="00F530BF" w:rsidRDefault="00747542" w:rsidP="00380D83">
            <w:pPr>
              <w:rPr>
                <w:rFonts w:ascii="AbcKids" w:eastAsia="Calibri" w:hAnsi="AbcKids" w:cs="Times New Roman"/>
                <w:sz w:val="28"/>
              </w:rPr>
            </w:pPr>
          </w:p>
          <w:p w14:paraId="6C8A4E8C" w14:textId="77777777" w:rsidR="00747542" w:rsidRPr="00F530BF" w:rsidRDefault="00747542" w:rsidP="00380D83">
            <w:pPr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43F88" w14:textId="642832AB" w:rsidR="00747542" w:rsidRPr="00F530BF" w:rsidRDefault="00F72420" w:rsidP="00380D83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4</w:t>
            </w:r>
          </w:p>
          <w:p w14:paraId="053602D3" w14:textId="77777777" w:rsidR="00747542" w:rsidRPr="00F530BF" w:rsidRDefault="00747542" w:rsidP="00380D83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041717E5" w14:textId="77777777" w:rsidR="00747542" w:rsidRPr="00F530BF" w:rsidRDefault="00747542" w:rsidP="00380D83">
            <w:pPr>
              <w:shd w:val="clear" w:color="auto" w:fill="FFFFFF" w:themeFill="background1"/>
              <w:rPr>
                <w:rFonts w:ascii="AbcKids" w:eastAsia="Calibri" w:hAnsi="AbcKids" w:cs="Times New Roman"/>
                <w:sz w:val="28"/>
              </w:rPr>
            </w:pPr>
          </w:p>
          <w:p w14:paraId="04FC6B5C" w14:textId="77777777" w:rsidR="00747542" w:rsidRPr="00F530BF" w:rsidRDefault="00747542" w:rsidP="00380D83">
            <w:pPr>
              <w:rPr>
                <w:rFonts w:ascii="AbcKids" w:eastAsia="Calibri" w:hAnsi="AbcKids" w:cs="Times New Roman"/>
                <w:b/>
                <w:sz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62AF609E" w14:textId="51F6085A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5</w:t>
            </w:r>
          </w:p>
          <w:p w14:paraId="1927937C" w14:textId="77777777" w:rsidR="00BA7239" w:rsidRDefault="00BA7239" w:rsidP="00380D83">
            <w:pPr>
              <w:jc w:val="right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7D1A7013" w14:textId="01BBB551" w:rsidR="00747542" w:rsidRPr="00BA7239" w:rsidRDefault="00BA7239" w:rsidP="00380D83">
            <w:pPr>
              <w:jc w:val="right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Ms. </w:t>
            </w:r>
            <w:proofErr w:type="spellStart"/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>Detjen</w:t>
            </w:r>
            <w:proofErr w:type="spellEnd"/>
          </w:p>
          <w:p w14:paraId="19BF73DF" w14:textId="3735C8E7" w:rsidR="00747542" w:rsidRPr="00F530BF" w:rsidRDefault="00747542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b/>
                <w:sz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14:paraId="60CCDFCB" w14:textId="511AEFFF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6</w:t>
            </w:r>
          </w:p>
          <w:p w14:paraId="2EB247EA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14DDD172" wp14:editId="1CB8C39B">
                  <wp:extent cx="533613" cy="29771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8F36A" w14:textId="77777777" w:rsidR="005A2659" w:rsidRDefault="005A2659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  <w:r w:rsidRPr="00F530BF">
              <w:rPr>
                <w:rFonts w:ascii="AbcKids" w:eastAsia="Calibri" w:hAnsi="AbcKids" w:cs="Times New Roman"/>
                <w:sz w:val="24"/>
              </w:rPr>
              <w:t>Library</w:t>
            </w:r>
          </w:p>
          <w:p w14:paraId="087D9555" w14:textId="046116EB" w:rsidR="00747542" w:rsidRPr="005A2659" w:rsidRDefault="005A2659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6AF961C4" wp14:editId="7C28912A">
                  <wp:extent cx="333375" cy="291004"/>
                  <wp:effectExtent l="0" t="0" r="0" b="0"/>
                  <wp:docPr id="11" name="Picture 11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14:paraId="54D68FA1" w14:textId="71236252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7</w:t>
            </w:r>
          </w:p>
          <w:p w14:paraId="465104B4" w14:textId="1178866D" w:rsidR="00747542" w:rsidRPr="00F530BF" w:rsidRDefault="005A2659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57C9AED5" wp14:editId="6F44F3CC">
                  <wp:extent cx="533613" cy="29771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E58D7" w14:textId="77777777" w:rsidR="00747542" w:rsidRPr="00F530BF" w:rsidRDefault="00747542" w:rsidP="00380D83">
            <w:pPr>
              <w:jc w:val="center"/>
              <w:rPr>
                <w:rFonts w:ascii="AbcKids" w:eastAsia="Calibri" w:hAnsi="AbcKids" w:cs="Times New Roman"/>
                <w:sz w:val="28"/>
              </w:rPr>
            </w:pPr>
          </w:p>
          <w:p w14:paraId="6612F5B6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93D82" w14:textId="742B3FCC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8</w:t>
            </w:r>
          </w:p>
          <w:p w14:paraId="60695767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444AE695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b/>
                <w:sz w:val="28"/>
              </w:rPr>
            </w:pPr>
          </w:p>
        </w:tc>
        <w:tc>
          <w:tcPr>
            <w:tcW w:w="1928" w:type="dxa"/>
            <w:shd w:val="clear" w:color="auto" w:fill="A6A6A6" w:themeFill="background1" w:themeFillShade="A6"/>
          </w:tcPr>
          <w:p w14:paraId="087CB407" w14:textId="308CE008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9</w:t>
            </w:r>
          </w:p>
        </w:tc>
      </w:tr>
      <w:tr w:rsidR="00747542" w:rsidRPr="0085634B" w14:paraId="2E4CDDB7" w14:textId="77777777" w:rsidTr="00380D83">
        <w:trPr>
          <w:trHeight w:val="1722"/>
        </w:trPr>
        <w:tc>
          <w:tcPr>
            <w:tcW w:w="2048" w:type="dxa"/>
            <w:shd w:val="clear" w:color="auto" w:fill="A6A6A6" w:themeFill="background1" w:themeFillShade="A6"/>
          </w:tcPr>
          <w:p w14:paraId="036A6230" w14:textId="44837302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0</w:t>
            </w:r>
          </w:p>
          <w:p w14:paraId="234571F4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3A315F0E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13186585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73" w:type="dxa"/>
            <w:shd w:val="clear" w:color="auto" w:fill="auto"/>
          </w:tcPr>
          <w:p w14:paraId="29FB5318" w14:textId="06422A02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1</w:t>
            </w:r>
          </w:p>
          <w:p w14:paraId="29AF86E7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4DD714D3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52" w:type="dxa"/>
            <w:shd w:val="clear" w:color="auto" w:fill="auto"/>
          </w:tcPr>
          <w:p w14:paraId="4F46B260" w14:textId="74EDF720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2</w:t>
            </w:r>
          </w:p>
          <w:p w14:paraId="6635F0E7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0AE0A773" w14:textId="77777777" w:rsidR="00BA7239" w:rsidRPr="00BA7239" w:rsidRDefault="00BA7239" w:rsidP="00BA7239">
            <w:pPr>
              <w:jc w:val="right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Ms. </w:t>
            </w:r>
            <w:proofErr w:type="spellStart"/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>Detjen</w:t>
            </w:r>
            <w:proofErr w:type="spellEnd"/>
          </w:p>
          <w:p w14:paraId="2C6D0EB0" w14:textId="2CDE7E38" w:rsidR="00747542" w:rsidRPr="00F530BF" w:rsidRDefault="00747542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b/>
                <w:sz w:val="28"/>
              </w:rPr>
            </w:pPr>
          </w:p>
        </w:tc>
        <w:tc>
          <w:tcPr>
            <w:tcW w:w="2118" w:type="dxa"/>
            <w:shd w:val="clear" w:color="auto" w:fill="auto"/>
          </w:tcPr>
          <w:p w14:paraId="6ED950C0" w14:textId="57F682E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3</w:t>
            </w:r>
          </w:p>
          <w:p w14:paraId="0B617769" w14:textId="77777777" w:rsidR="005A2659" w:rsidRDefault="00747542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2A5C3E29" wp14:editId="2FC97E5E">
                  <wp:extent cx="533613" cy="29771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659" w:rsidRPr="00F530BF">
              <w:rPr>
                <w:rFonts w:ascii="AbcKids" w:eastAsia="Calibri" w:hAnsi="AbcKids" w:cs="Times New Roman"/>
                <w:sz w:val="24"/>
              </w:rPr>
              <w:t xml:space="preserve"> </w:t>
            </w:r>
          </w:p>
          <w:p w14:paraId="7F20A58D" w14:textId="2DE37DE5" w:rsidR="005A2659" w:rsidRPr="00F530BF" w:rsidRDefault="005A2659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  <w:r w:rsidRPr="00F530BF">
              <w:rPr>
                <w:rFonts w:ascii="AbcKids" w:eastAsia="Calibri" w:hAnsi="AbcKids" w:cs="Times New Roman"/>
                <w:sz w:val="24"/>
              </w:rPr>
              <w:t>Library</w:t>
            </w:r>
          </w:p>
          <w:p w14:paraId="21FBB549" w14:textId="1FC91932" w:rsidR="00747542" w:rsidRPr="00F530BF" w:rsidRDefault="005A2659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00D8472B" wp14:editId="042EF259">
                  <wp:extent cx="333375" cy="291004"/>
                  <wp:effectExtent l="0" t="0" r="0" b="0"/>
                  <wp:docPr id="12" name="Picture 12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67BC6" w14:textId="65BAEADE" w:rsidR="00747542" w:rsidRPr="00F530BF" w:rsidRDefault="00747542" w:rsidP="00380D83">
            <w:pPr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06A734FF" w14:textId="16CB6C4B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4</w:t>
            </w:r>
          </w:p>
          <w:p w14:paraId="57A8DAD9" w14:textId="020330BF" w:rsidR="00747542" w:rsidRPr="00F530BF" w:rsidRDefault="005A2659" w:rsidP="005A2659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4F71BF7D" wp14:editId="59CC0FC7">
                  <wp:extent cx="533613" cy="297711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BBD09" w14:textId="77777777" w:rsidR="00747542" w:rsidRDefault="00747542" w:rsidP="00380D83">
            <w:pPr>
              <w:jc w:val="right"/>
              <w:rPr>
                <w:rFonts w:ascii="Bradley Hand ITC" w:eastAsia="Calibri" w:hAnsi="Bradley Hand ITC" w:cs="Times New Roman"/>
                <w:sz w:val="28"/>
              </w:rPr>
            </w:pPr>
          </w:p>
          <w:p w14:paraId="42B95E87" w14:textId="0D4EE6B3" w:rsidR="00F25775" w:rsidRPr="00514D88" w:rsidRDefault="00514D88" w:rsidP="00380D83">
            <w:pPr>
              <w:jc w:val="right"/>
              <w:rPr>
                <w:rFonts w:ascii="Bradley Hand ITC" w:eastAsia="Calibri" w:hAnsi="Bradley Hand ITC" w:cs="Times New Roman"/>
                <w:sz w:val="20"/>
                <w:szCs w:val="16"/>
              </w:rPr>
            </w:pPr>
            <w:r w:rsidRPr="00514D88">
              <w:rPr>
                <w:rFonts w:ascii="Bradley Hand ITC" w:eastAsia="Calibri" w:hAnsi="Bradley Hand ITC" w:cs="Times New Roman"/>
                <w:sz w:val="20"/>
                <w:szCs w:val="16"/>
              </w:rPr>
              <w:t xml:space="preserve">Zoom </w:t>
            </w:r>
            <w:r w:rsidR="00F25775" w:rsidRPr="00514D88">
              <w:rPr>
                <w:rFonts w:ascii="Bradley Hand ITC" w:eastAsia="Calibri" w:hAnsi="Bradley Hand ITC" w:cs="Times New Roman"/>
                <w:sz w:val="20"/>
                <w:szCs w:val="16"/>
              </w:rPr>
              <w:t>PAC Meeting</w:t>
            </w:r>
          </w:p>
          <w:p w14:paraId="03E0AA3A" w14:textId="1A4A7167" w:rsidR="00F25775" w:rsidRPr="00F530BF" w:rsidRDefault="00F25775" w:rsidP="00380D83">
            <w:pPr>
              <w:jc w:val="right"/>
              <w:rPr>
                <w:rFonts w:ascii="Bradley Hand ITC" w:eastAsia="Calibri" w:hAnsi="Bradley Hand ITC" w:cs="Times New Roman"/>
                <w:sz w:val="28"/>
              </w:rPr>
            </w:pPr>
            <w:r w:rsidRPr="00514D88">
              <w:rPr>
                <w:rFonts w:ascii="Bradley Hand ITC" w:eastAsia="Calibri" w:hAnsi="Bradley Hand ITC" w:cs="Times New Roman"/>
                <w:sz w:val="20"/>
                <w:szCs w:val="16"/>
              </w:rPr>
              <w:t>6:00 PM</w:t>
            </w:r>
          </w:p>
        </w:tc>
        <w:tc>
          <w:tcPr>
            <w:tcW w:w="2066" w:type="dxa"/>
            <w:shd w:val="clear" w:color="auto" w:fill="FFFFFF" w:themeFill="background1"/>
          </w:tcPr>
          <w:p w14:paraId="5CEF1C0E" w14:textId="2B138E2E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5</w:t>
            </w:r>
          </w:p>
          <w:p w14:paraId="5C142CA3" w14:textId="77777777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049E7FF3" w14:textId="77777777" w:rsidR="00747542" w:rsidRPr="00F530BF" w:rsidRDefault="00747542" w:rsidP="005A2659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1928" w:type="dxa"/>
            <w:shd w:val="clear" w:color="auto" w:fill="A6A6A6" w:themeFill="background1" w:themeFillShade="A6"/>
          </w:tcPr>
          <w:p w14:paraId="4F9F5356" w14:textId="10A779F2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6</w:t>
            </w:r>
          </w:p>
        </w:tc>
      </w:tr>
      <w:tr w:rsidR="00747542" w:rsidRPr="0085634B" w14:paraId="33CD98B2" w14:textId="77777777" w:rsidTr="00380D83">
        <w:trPr>
          <w:trHeight w:val="1739"/>
        </w:trPr>
        <w:tc>
          <w:tcPr>
            <w:tcW w:w="2048" w:type="dxa"/>
            <w:shd w:val="clear" w:color="auto" w:fill="A6A6A6" w:themeFill="background1" w:themeFillShade="A6"/>
          </w:tcPr>
          <w:p w14:paraId="55E2764B" w14:textId="3FF52368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1</w:t>
            </w:r>
            <w:r w:rsidR="00F72420">
              <w:rPr>
                <w:rFonts w:ascii="AbcKids" w:eastAsia="Calibri" w:hAnsi="AbcKids" w:cs="Times New Roman"/>
                <w:sz w:val="28"/>
              </w:rPr>
              <w:t>7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0F9A7" w14:textId="056091F7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18</w:t>
            </w:r>
          </w:p>
          <w:p w14:paraId="30D676C7" w14:textId="77777777" w:rsidR="00747542" w:rsidRPr="00F530BF" w:rsidRDefault="00747542" w:rsidP="00380D83">
            <w:pPr>
              <w:rPr>
                <w:rFonts w:ascii="AbcKids" w:eastAsia="Calibri" w:hAnsi="AbcKids" w:cs="Times New Roman"/>
                <w:sz w:val="28"/>
              </w:rPr>
            </w:pPr>
          </w:p>
          <w:p w14:paraId="2E97748E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5F3146" w14:textId="5219DCB1" w:rsidR="00747542" w:rsidRPr="00F530BF" w:rsidRDefault="00F7242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19</w:t>
            </w:r>
          </w:p>
          <w:p w14:paraId="75F1FB0E" w14:textId="77777777" w:rsidR="00747542" w:rsidRDefault="00747542" w:rsidP="00380D83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</w:p>
          <w:p w14:paraId="67849CF3" w14:textId="77777777" w:rsidR="00BA7239" w:rsidRPr="00BA7239" w:rsidRDefault="00BA7239" w:rsidP="00BA7239">
            <w:pPr>
              <w:jc w:val="right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Ms. </w:t>
            </w:r>
            <w:proofErr w:type="spellStart"/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>Detjen</w:t>
            </w:r>
            <w:proofErr w:type="spellEnd"/>
          </w:p>
          <w:p w14:paraId="32ED7830" w14:textId="720E7472" w:rsidR="00747542" w:rsidRPr="00F530BF" w:rsidRDefault="00747542" w:rsidP="005A2659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28896D" w14:textId="53586025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0</w:t>
            </w:r>
          </w:p>
          <w:p w14:paraId="5CA1ACEC" w14:textId="77777777" w:rsidR="00747542" w:rsidRDefault="00747542" w:rsidP="00380D83">
            <w:pPr>
              <w:jc w:val="right"/>
              <w:rPr>
                <w:rFonts w:ascii="AbcKids" w:eastAsia="Calibri" w:hAnsi="AbcKids" w:cs="Times New Roman"/>
                <w:b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536D1209" wp14:editId="1A59CDD2">
                  <wp:extent cx="533613" cy="297711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95FD3" w14:textId="77777777" w:rsidR="005A2659" w:rsidRDefault="005A2659" w:rsidP="005A2659">
            <w:pPr>
              <w:jc w:val="right"/>
              <w:rPr>
                <w:rFonts w:ascii="AbcKids" w:eastAsia="Calibri" w:hAnsi="AbcKids" w:cs="Times New Roman"/>
                <w:sz w:val="24"/>
                <w:szCs w:val="20"/>
              </w:rPr>
            </w:pPr>
            <w:r w:rsidRPr="005A2659">
              <w:rPr>
                <w:rFonts w:ascii="AbcKids" w:eastAsia="Calibri" w:hAnsi="AbcKids" w:cs="Times New Roman"/>
                <w:sz w:val="24"/>
                <w:szCs w:val="20"/>
              </w:rPr>
              <w:t>Library</w:t>
            </w:r>
          </w:p>
          <w:p w14:paraId="3D2CF915" w14:textId="094F3F3B" w:rsidR="005A2659" w:rsidRPr="005A2659" w:rsidRDefault="005A2659" w:rsidP="005A2659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2EF0ED60" wp14:editId="6BCF4321">
                  <wp:extent cx="333375" cy="291004"/>
                  <wp:effectExtent l="0" t="0" r="0" b="0"/>
                  <wp:docPr id="8" name="Picture 8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5C7658" w14:textId="7E438794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1</w:t>
            </w:r>
          </w:p>
          <w:p w14:paraId="5334CE08" w14:textId="2EDA0F73" w:rsidR="00747542" w:rsidRPr="00F530BF" w:rsidRDefault="00CB37A0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7E8F847E" wp14:editId="62DACE2E">
                  <wp:extent cx="533613" cy="297711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0EE5D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0955227B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8811B" w14:textId="66A21C04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2</w:t>
            </w:r>
          </w:p>
          <w:p w14:paraId="211DBA08" w14:textId="77777777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3D1F5DC9" w14:textId="77777777" w:rsidR="00747542" w:rsidRPr="00F530BF" w:rsidRDefault="00747542" w:rsidP="005A2659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5DB185" w14:textId="18063AA4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3</w:t>
            </w:r>
          </w:p>
          <w:p w14:paraId="607042C9" w14:textId="77777777" w:rsidR="00747542" w:rsidRDefault="00747542" w:rsidP="00380D83">
            <w:pPr>
              <w:jc w:val="right"/>
              <w:rPr>
                <w:rFonts w:ascii="Century Gothic" w:eastAsia="Calibri" w:hAnsi="Century Gothic" w:cs="Times New Roman"/>
              </w:rPr>
            </w:pPr>
          </w:p>
          <w:p w14:paraId="4DBF0271" w14:textId="3E967C6E" w:rsidR="00747542" w:rsidRPr="00F530BF" w:rsidRDefault="00747542" w:rsidP="00380D83">
            <w:pPr>
              <w:jc w:val="right"/>
              <w:rPr>
                <w:rFonts w:ascii="Century Gothic" w:eastAsia="Calibri" w:hAnsi="Century Gothic" w:cs="Times New Roman"/>
                <w:sz w:val="28"/>
              </w:rPr>
            </w:pPr>
          </w:p>
        </w:tc>
      </w:tr>
      <w:tr w:rsidR="00747542" w:rsidRPr="0085634B" w14:paraId="5CE21F71" w14:textId="77777777" w:rsidTr="00380D83">
        <w:trPr>
          <w:trHeight w:val="1215"/>
        </w:trPr>
        <w:tc>
          <w:tcPr>
            <w:tcW w:w="2048" w:type="dxa"/>
            <w:shd w:val="clear" w:color="auto" w:fill="A6A6A6" w:themeFill="background1" w:themeFillShade="A6"/>
          </w:tcPr>
          <w:p w14:paraId="7167B0DD" w14:textId="3F9F144E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4</w:t>
            </w:r>
          </w:p>
          <w:p w14:paraId="31F90413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391E150F" w14:textId="77777777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  <w:p w14:paraId="521AB737" w14:textId="77777777" w:rsidR="00747542" w:rsidRDefault="00747542" w:rsidP="00380D83">
            <w:pPr>
              <w:jc w:val="both"/>
              <w:rPr>
                <w:rFonts w:ascii="AbcKids" w:eastAsia="Calibri" w:hAnsi="AbcKids" w:cs="Times New Roman"/>
                <w:sz w:val="28"/>
              </w:rPr>
            </w:pPr>
          </w:p>
          <w:p w14:paraId="65F39FDB" w14:textId="7CCD28E3" w:rsidR="00747542" w:rsidRPr="00F530BF" w:rsidRDefault="005A2659" w:rsidP="00380D83">
            <w:pPr>
              <w:jc w:val="both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31</w:t>
            </w:r>
          </w:p>
        </w:tc>
        <w:tc>
          <w:tcPr>
            <w:tcW w:w="2073" w:type="dxa"/>
            <w:shd w:val="clear" w:color="auto" w:fill="FFFFFF" w:themeFill="background1"/>
          </w:tcPr>
          <w:p w14:paraId="4E487D75" w14:textId="68892D00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5</w:t>
            </w:r>
          </w:p>
          <w:p w14:paraId="4E01D6BB" w14:textId="77777777" w:rsidR="00747542" w:rsidRPr="00F530BF" w:rsidRDefault="00747542" w:rsidP="00380D83">
            <w:pPr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14:paraId="3797ACFC" w14:textId="48847F88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6</w:t>
            </w:r>
          </w:p>
          <w:p w14:paraId="50D40C59" w14:textId="77777777" w:rsidR="00747542" w:rsidRDefault="00747542" w:rsidP="00380D83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</w:p>
          <w:p w14:paraId="6585FCA1" w14:textId="77777777" w:rsidR="00BA7239" w:rsidRPr="00BA7239" w:rsidRDefault="00BA7239" w:rsidP="00BA7239">
            <w:pPr>
              <w:jc w:val="right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Ms. </w:t>
            </w:r>
            <w:proofErr w:type="spellStart"/>
            <w:r w:rsidRPr="00BA7239">
              <w:rPr>
                <w:rFonts w:ascii="Century Gothic" w:eastAsia="Calibri" w:hAnsi="Century Gothic" w:cs="Times New Roman"/>
                <w:sz w:val="24"/>
                <w:szCs w:val="20"/>
              </w:rPr>
              <w:t>Detjen</w:t>
            </w:r>
            <w:proofErr w:type="spellEnd"/>
          </w:p>
          <w:p w14:paraId="71EA9323" w14:textId="4E90CCBE" w:rsidR="00747542" w:rsidRPr="00F530BF" w:rsidRDefault="00747542" w:rsidP="00380D83">
            <w:pPr>
              <w:shd w:val="clear" w:color="auto" w:fill="FFFFFF" w:themeFill="background1"/>
              <w:jc w:val="right"/>
              <w:rPr>
                <w:rFonts w:ascii="AbcKids" w:eastAsia="Calibri" w:hAnsi="AbcKids" w:cs="Times New Roman"/>
                <w:sz w:val="24"/>
              </w:rPr>
            </w:pPr>
          </w:p>
          <w:p w14:paraId="4F1B99A1" w14:textId="57477E7A" w:rsidR="00747542" w:rsidRPr="00F530BF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70E18F53" w14:textId="655F8375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2</w:t>
            </w:r>
            <w:r w:rsidR="005A2659">
              <w:rPr>
                <w:rFonts w:ascii="AbcKids" w:eastAsia="Calibri" w:hAnsi="AbcKids" w:cs="Times New Roman"/>
                <w:sz w:val="28"/>
              </w:rPr>
              <w:t>7</w:t>
            </w:r>
          </w:p>
          <w:p w14:paraId="18445B31" w14:textId="77777777" w:rsidR="00747542" w:rsidRDefault="00747542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0339AA5F" wp14:editId="5649A8D8">
                  <wp:extent cx="533613" cy="297711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37D3C" w14:textId="77777777" w:rsidR="00747542" w:rsidRDefault="00747542" w:rsidP="00380D83">
            <w:pPr>
              <w:jc w:val="right"/>
              <w:rPr>
                <w:rFonts w:ascii="Century Gothic" w:eastAsia="Calibri" w:hAnsi="Century Gothic" w:cs="Times New Roman"/>
                <w:sz w:val="18"/>
                <w:szCs w:val="14"/>
              </w:rPr>
            </w:pPr>
            <w:r w:rsidRPr="005A2659">
              <w:rPr>
                <w:rFonts w:ascii="Century Gothic" w:eastAsia="Calibri" w:hAnsi="Century Gothic" w:cs="Times New Roman"/>
                <w:sz w:val="18"/>
                <w:szCs w:val="14"/>
              </w:rPr>
              <w:t>Wear Your Bear Day</w:t>
            </w:r>
            <w:r w:rsidR="005A2659"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2AB34512" wp14:editId="3A6D8A7F">
                  <wp:extent cx="333375" cy="291004"/>
                  <wp:effectExtent l="0" t="0" r="0" b="0"/>
                  <wp:docPr id="9" name="Picture 9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B19FB" w14:textId="6CE4AE0C" w:rsidR="005A2659" w:rsidRPr="00BA7239" w:rsidRDefault="005A2659" w:rsidP="00BA7239">
            <w:pPr>
              <w:jc w:val="right"/>
              <w:rPr>
                <w:rFonts w:ascii="AbcKids" w:eastAsia="Calibri" w:hAnsi="AbcKids" w:cs="Times New Roman"/>
                <w:sz w:val="24"/>
                <w:szCs w:val="20"/>
              </w:rPr>
            </w:pPr>
            <w:r w:rsidRPr="005A2659">
              <w:rPr>
                <w:rFonts w:ascii="AbcKids" w:eastAsia="Calibri" w:hAnsi="AbcKids" w:cs="Times New Roman"/>
                <w:sz w:val="24"/>
                <w:szCs w:val="20"/>
              </w:rPr>
              <w:t>Library</w:t>
            </w:r>
          </w:p>
        </w:tc>
        <w:tc>
          <w:tcPr>
            <w:tcW w:w="1994" w:type="dxa"/>
            <w:shd w:val="clear" w:color="auto" w:fill="FFFFFF" w:themeFill="background1"/>
          </w:tcPr>
          <w:p w14:paraId="527FE0E8" w14:textId="77777777" w:rsidR="00747542" w:rsidRDefault="005A2659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28</w:t>
            </w:r>
          </w:p>
          <w:p w14:paraId="54D067FB" w14:textId="367E9469" w:rsidR="00CB37A0" w:rsidRPr="00CB37A0" w:rsidRDefault="00CB37A0" w:rsidP="00CB37A0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 w:rsidRPr="00F530BF">
              <w:rPr>
                <w:rFonts w:ascii="AbcKids" w:eastAsia="Calibri" w:hAnsi="AbcKids" w:cs="Times New Roman"/>
                <w:noProof/>
                <w:sz w:val="28"/>
                <w:lang w:val="en-US"/>
              </w:rPr>
              <w:drawing>
                <wp:inline distT="0" distB="0" distL="0" distR="0" wp14:anchorId="31105A0F" wp14:editId="5B5BCA17">
                  <wp:extent cx="533613" cy="297711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92" cy="30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shd w:val="clear" w:color="auto" w:fill="FFFFFF" w:themeFill="background1"/>
          </w:tcPr>
          <w:p w14:paraId="5A31F20E" w14:textId="79623EF4" w:rsidR="00747542" w:rsidRPr="00F530BF" w:rsidRDefault="005A2659" w:rsidP="00380D83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29</w:t>
            </w:r>
          </w:p>
          <w:p w14:paraId="491FF62D" w14:textId="6E3A7397" w:rsidR="00747542" w:rsidRPr="00A0606C" w:rsidRDefault="00A0606C" w:rsidP="00380D83">
            <w:pPr>
              <w:jc w:val="right"/>
              <w:rPr>
                <w:rFonts w:ascii="Century Gothic" w:eastAsia="Calibri" w:hAnsi="Century Gothic" w:cs="Times New Roman"/>
                <w:b/>
                <w:bCs/>
                <w:sz w:val="28"/>
              </w:rPr>
            </w:pPr>
            <w:r w:rsidRPr="00A0606C">
              <w:rPr>
                <w:rFonts w:ascii="Century Gothic" w:eastAsia="Calibri" w:hAnsi="Century Gothic" w:cs="Times New Roman"/>
                <w:b/>
                <w:bCs/>
                <w:sz w:val="28"/>
              </w:rPr>
              <w:t>Twin Day!</w:t>
            </w:r>
          </w:p>
          <w:p w14:paraId="2B168A8A" w14:textId="47612FCD" w:rsidR="00747542" w:rsidRPr="00F2334C" w:rsidRDefault="00747542" w:rsidP="00380D83">
            <w:pPr>
              <w:jc w:val="right"/>
              <w:rPr>
                <w:rFonts w:ascii="AbcKids" w:eastAsia="Calibri" w:hAnsi="AbcKids" w:cs="Times New Roman"/>
                <w:sz w:val="20"/>
              </w:rPr>
            </w:pPr>
          </w:p>
        </w:tc>
        <w:tc>
          <w:tcPr>
            <w:tcW w:w="1928" w:type="dxa"/>
            <w:shd w:val="clear" w:color="auto" w:fill="A6A6A6" w:themeFill="background1" w:themeFillShade="A6"/>
          </w:tcPr>
          <w:p w14:paraId="1ACD9BE3" w14:textId="7068A359" w:rsidR="00747542" w:rsidRPr="00F530BF" w:rsidRDefault="005A2659" w:rsidP="005A2659">
            <w:pPr>
              <w:jc w:val="right"/>
              <w:rPr>
                <w:rFonts w:ascii="AbcKids" w:eastAsia="Calibri" w:hAnsi="AbcKids" w:cs="Times New Roman"/>
                <w:sz w:val="28"/>
              </w:rPr>
            </w:pPr>
            <w:r>
              <w:rPr>
                <w:rFonts w:ascii="AbcKids" w:eastAsia="Calibri" w:hAnsi="AbcKids" w:cs="Times New Roman"/>
                <w:sz w:val="28"/>
              </w:rPr>
              <w:t>30</w:t>
            </w:r>
          </w:p>
        </w:tc>
      </w:tr>
    </w:tbl>
    <w:p w14:paraId="69DD12EE" w14:textId="77777777" w:rsidR="00747542" w:rsidRDefault="00747542" w:rsidP="00747542">
      <w:r>
        <w:br w:type="textWrapping" w:clear="all"/>
      </w:r>
    </w:p>
    <w:p w14:paraId="612C2F57" w14:textId="77777777" w:rsidR="00747542" w:rsidRDefault="00747542" w:rsidP="00747542">
      <w:pPr>
        <w:rPr>
          <w:rFonts w:ascii="Gill Sans Ultra Bold" w:hAnsi="Gill Sans Ultra Bold"/>
          <w:sz w:val="36"/>
        </w:rPr>
      </w:pPr>
    </w:p>
    <w:p w14:paraId="7721189C" w14:textId="77777777" w:rsidR="00747542" w:rsidRPr="000047AF" w:rsidRDefault="00747542" w:rsidP="00747542">
      <w:pPr>
        <w:rPr>
          <w:rFonts w:ascii="Gill Sans Ultra Bold" w:hAnsi="Gill Sans Ultra Bold"/>
          <w:sz w:val="36"/>
        </w:rPr>
      </w:pPr>
      <w:r w:rsidRPr="000047AF">
        <w:rPr>
          <w:rFonts w:ascii="Gill Sans Ultra Bold" w:hAnsi="Gill Sans Ultra Bold"/>
          <w:sz w:val="36"/>
        </w:rPr>
        <w:t xml:space="preserve">Mrs. Hoy's </w:t>
      </w:r>
      <w:r>
        <w:rPr>
          <w:rFonts w:ascii="Gill Sans Ultra Bold" w:hAnsi="Gill Sans Ultra Bold"/>
          <w:sz w:val="36"/>
        </w:rPr>
        <w:t>January</w:t>
      </w:r>
      <w:r w:rsidRPr="000047AF">
        <w:rPr>
          <w:rFonts w:ascii="Gill Sans Ultra Bold" w:hAnsi="Gill Sans Ultra Bold"/>
          <w:sz w:val="36"/>
        </w:rPr>
        <w:t xml:space="preserve"> Newsletter</w:t>
      </w:r>
    </w:p>
    <w:p w14:paraId="4245B808" w14:textId="549A893E" w:rsidR="00747542" w:rsidRDefault="00747542" w:rsidP="00747542">
      <w:pPr>
        <w:rPr>
          <w:sz w:val="28"/>
          <w:szCs w:val="28"/>
        </w:rPr>
      </w:pPr>
      <w:r w:rsidRPr="00F2334C">
        <w:rPr>
          <w:b/>
          <w:sz w:val="40"/>
          <w:szCs w:val="28"/>
        </w:rPr>
        <w:t>Math –</w:t>
      </w:r>
      <w:r w:rsidRPr="00F2334C">
        <w:rPr>
          <w:sz w:val="40"/>
          <w:szCs w:val="28"/>
        </w:rPr>
        <w:t xml:space="preserve"> </w:t>
      </w:r>
      <w:r w:rsidR="00CB37A0">
        <w:rPr>
          <w:sz w:val="28"/>
          <w:szCs w:val="28"/>
        </w:rPr>
        <w:t xml:space="preserve">Using a 100 chart (if needed) practice </w:t>
      </w:r>
      <w:r>
        <w:rPr>
          <w:sz w:val="28"/>
          <w:szCs w:val="28"/>
        </w:rPr>
        <w:t>counting by 2s, 5s and 10s to 100</w:t>
      </w:r>
      <w:r w:rsidR="00CB37A0">
        <w:rPr>
          <w:sz w:val="28"/>
          <w:szCs w:val="28"/>
        </w:rPr>
        <w:t xml:space="preserve"> every day until your child masters it</w:t>
      </w:r>
      <w:r>
        <w:rPr>
          <w:sz w:val="28"/>
          <w:szCs w:val="28"/>
        </w:rPr>
        <w:t>! Also, keep practicing those addition and subtraction facts to 20; it will really help when we get to addition and subtraction to 100!</w:t>
      </w:r>
    </w:p>
    <w:p w14:paraId="478FF38D" w14:textId="63A48894" w:rsidR="00387784" w:rsidRDefault="00387784" w:rsidP="00747542">
      <w:pPr>
        <w:rPr>
          <w:sz w:val="28"/>
          <w:szCs w:val="28"/>
        </w:rPr>
      </w:pPr>
      <w:r w:rsidRPr="00BA7239">
        <w:rPr>
          <w:b/>
          <w:bCs/>
          <w:sz w:val="40"/>
          <w:szCs w:val="40"/>
        </w:rPr>
        <w:t>Who's That Baby? –</w:t>
      </w:r>
      <w:r>
        <w:rPr>
          <w:sz w:val="28"/>
          <w:szCs w:val="28"/>
        </w:rPr>
        <w:t xml:space="preserve"> We will be doing a fun little activity to start up this new year! Please send a baby photo of your child (or email me one and I</w:t>
      </w:r>
      <w:r w:rsidR="003125E5">
        <w:rPr>
          <w:sz w:val="28"/>
          <w:szCs w:val="28"/>
        </w:rPr>
        <w:t xml:space="preserve"> will </w:t>
      </w:r>
      <w:r>
        <w:rPr>
          <w:sz w:val="28"/>
          <w:szCs w:val="28"/>
        </w:rPr>
        <w:t>print it off)</w:t>
      </w:r>
      <w:r w:rsidR="00B74DD0">
        <w:rPr>
          <w:sz w:val="28"/>
          <w:szCs w:val="28"/>
        </w:rPr>
        <w:t xml:space="preserve"> by Friday, January 8! Next week we will play a guessing game and do some writing about </w:t>
      </w:r>
      <w:r w:rsidR="00BA7239">
        <w:rPr>
          <w:sz w:val="28"/>
          <w:szCs w:val="28"/>
        </w:rPr>
        <w:t>it!</w:t>
      </w:r>
    </w:p>
    <w:p w14:paraId="7C4AAE4B" w14:textId="6A7BEE8B" w:rsidR="00A0606C" w:rsidRDefault="00A14C34" w:rsidP="00747542">
      <w:pPr>
        <w:rPr>
          <w:sz w:val="28"/>
          <w:szCs w:val="28"/>
        </w:rPr>
      </w:pPr>
      <w:r w:rsidRPr="00046FA7">
        <w:rPr>
          <w:b/>
          <w:bCs/>
          <w:sz w:val="40"/>
          <w:szCs w:val="40"/>
        </w:rPr>
        <w:t>Reminder –</w:t>
      </w:r>
      <w:r w:rsidRPr="00046FA7">
        <w:rPr>
          <w:sz w:val="40"/>
          <w:szCs w:val="40"/>
        </w:rPr>
        <w:t xml:space="preserve"> </w:t>
      </w:r>
      <w:r>
        <w:rPr>
          <w:sz w:val="28"/>
          <w:szCs w:val="28"/>
        </w:rPr>
        <w:t>Please make sure your child has his/her water bottle each day because the water fountains are closed</w:t>
      </w:r>
      <w:r w:rsidR="002A0AD2">
        <w:rPr>
          <w:sz w:val="28"/>
          <w:szCs w:val="28"/>
        </w:rPr>
        <w:t xml:space="preserve"> </w:t>
      </w:r>
      <w:r w:rsidR="00046FA7">
        <w:rPr>
          <w:sz w:val="28"/>
          <w:szCs w:val="28"/>
        </w:rPr>
        <w:t>to</w:t>
      </w:r>
      <w:r w:rsidR="002A0AD2">
        <w:rPr>
          <w:sz w:val="28"/>
          <w:szCs w:val="28"/>
        </w:rPr>
        <w:t xml:space="preserve"> prevent the spread of germs. </w:t>
      </w:r>
    </w:p>
    <w:p w14:paraId="2F7B2AEE" w14:textId="1EE34FB5" w:rsidR="00D22FF0" w:rsidRPr="00F2334C" w:rsidRDefault="00D22FF0" w:rsidP="00747542">
      <w:pPr>
        <w:rPr>
          <w:sz w:val="28"/>
          <w:szCs w:val="28"/>
        </w:rPr>
      </w:pPr>
      <w:r w:rsidRPr="0093266F">
        <w:rPr>
          <w:b/>
          <w:bCs/>
          <w:sz w:val="40"/>
          <w:szCs w:val="40"/>
        </w:rPr>
        <w:t>Twin Day –</w:t>
      </w:r>
      <w:r w:rsidRPr="0093266F">
        <w:rPr>
          <w:sz w:val="40"/>
          <w:szCs w:val="40"/>
        </w:rPr>
        <w:t xml:space="preserve"> </w:t>
      </w:r>
      <w:r>
        <w:rPr>
          <w:sz w:val="28"/>
          <w:szCs w:val="28"/>
        </w:rPr>
        <w:t>On January 29, it will be Twin (or triplet, quadruplet,</w:t>
      </w:r>
      <w:r w:rsidR="00B95964">
        <w:rPr>
          <w:sz w:val="28"/>
          <w:szCs w:val="28"/>
        </w:rPr>
        <w:t xml:space="preserve"> etc.</w:t>
      </w:r>
      <w:r>
        <w:rPr>
          <w:sz w:val="28"/>
          <w:szCs w:val="28"/>
        </w:rPr>
        <w:t>) Day</w:t>
      </w:r>
      <w:r w:rsidR="0093266F">
        <w:rPr>
          <w:sz w:val="28"/>
          <w:szCs w:val="28"/>
        </w:rPr>
        <w:t xml:space="preserve"> at BME</w:t>
      </w:r>
      <w:r>
        <w:rPr>
          <w:sz w:val="28"/>
          <w:szCs w:val="28"/>
        </w:rPr>
        <w:t>!</w:t>
      </w:r>
      <w:r w:rsidR="00B95964">
        <w:rPr>
          <w:sz w:val="28"/>
          <w:szCs w:val="28"/>
        </w:rPr>
        <w:t xml:space="preserve"> If you </w:t>
      </w:r>
      <w:r w:rsidR="0093266F">
        <w:rPr>
          <w:sz w:val="28"/>
          <w:szCs w:val="28"/>
        </w:rPr>
        <w:t xml:space="preserve">choose, organize a matching outfit with a friend (or two, or three)! </w:t>
      </w:r>
      <w:r>
        <w:rPr>
          <w:sz w:val="28"/>
          <w:szCs w:val="28"/>
        </w:rPr>
        <w:t xml:space="preserve"> </w:t>
      </w:r>
    </w:p>
    <w:p w14:paraId="07B1D3D1" w14:textId="77777777" w:rsidR="00747542" w:rsidRDefault="00747542" w:rsidP="00747542">
      <w:pPr>
        <w:rPr>
          <w:sz w:val="28"/>
          <w:szCs w:val="40"/>
        </w:rPr>
      </w:pPr>
    </w:p>
    <w:p w14:paraId="4C17A249" w14:textId="77777777" w:rsidR="00747542" w:rsidRPr="000047AF" w:rsidRDefault="00747542" w:rsidP="0074754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February </w:t>
      </w:r>
      <w:r w:rsidRPr="000047AF">
        <w:rPr>
          <w:rFonts w:ascii="Century Gothic" w:hAnsi="Century Gothic"/>
          <w:b/>
          <w:sz w:val="36"/>
        </w:rPr>
        <w:t>dates to note:</w:t>
      </w:r>
    </w:p>
    <w:p w14:paraId="41B9AE8D" w14:textId="50AEFDF2" w:rsidR="00747542" w:rsidRDefault="00747542" w:rsidP="0074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</w:t>
      </w:r>
      <w:r w:rsidR="00924AC4">
        <w:rPr>
          <w:b/>
          <w:sz w:val="28"/>
          <w:szCs w:val="28"/>
        </w:rPr>
        <w:t>ruary</w:t>
      </w:r>
      <w:r>
        <w:rPr>
          <w:b/>
          <w:sz w:val="28"/>
          <w:szCs w:val="28"/>
        </w:rPr>
        <w:t xml:space="preserve"> </w:t>
      </w:r>
      <w:r w:rsidR="00924AC4">
        <w:rPr>
          <w:b/>
          <w:sz w:val="28"/>
          <w:szCs w:val="28"/>
        </w:rPr>
        <w:t>3 &amp; 4</w:t>
      </w:r>
      <w:r w:rsidR="000C1AB9" w:rsidRPr="000C1AB9">
        <w:rPr>
          <w:b/>
          <w:color w:val="FF0000"/>
          <w:sz w:val="28"/>
          <w:szCs w:val="28"/>
        </w:rPr>
        <w:t xml:space="preserve"> </w:t>
      </w:r>
      <w:r w:rsidR="000C1AB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Early Dismissal at 12:30 pm for Student-Led Conferences</w:t>
      </w:r>
    </w:p>
    <w:p w14:paraId="4893789E" w14:textId="7AF3C83F" w:rsidR="000C1AB9" w:rsidRDefault="000C1AB9" w:rsidP="0074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</w:t>
      </w:r>
      <w:r w:rsidR="00924AC4">
        <w:rPr>
          <w:b/>
          <w:sz w:val="28"/>
          <w:szCs w:val="28"/>
        </w:rPr>
        <w:t>ruary</w:t>
      </w:r>
      <w:r>
        <w:rPr>
          <w:b/>
          <w:sz w:val="28"/>
          <w:szCs w:val="28"/>
        </w:rPr>
        <w:t xml:space="preserve"> 12 - Professional Development Day: no school for students</w:t>
      </w:r>
    </w:p>
    <w:p w14:paraId="1D3B21D0" w14:textId="708E16A4" w:rsidR="00222BAD" w:rsidRDefault="00747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</w:t>
      </w:r>
      <w:r w:rsidR="00924AC4">
        <w:rPr>
          <w:b/>
          <w:sz w:val="28"/>
          <w:szCs w:val="28"/>
        </w:rPr>
        <w:t>ruary</w:t>
      </w:r>
      <w:r>
        <w:rPr>
          <w:b/>
          <w:sz w:val="28"/>
          <w:szCs w:val="28"/>
        </w:rPr>
        <w:t xml:space="preserve"> 1</w:t>
      </w:r>
      <w:r w:rsidR="000C1AB9">
        <w:rPr>
          <w:b/>
          <w:sz w:val="28"/>
          <w:szCs w:val="28"/>
        </w:rPr>
        <w:t>5 -</w:t>
      </w:r>
      <w:r>
        <w:rPr>
          <w:b/>
          <w:sz w:val="28"/>
          <w:szCs w:val="28"/>
        </w:rPr>
        <w:t xml:space="preserve"> Family Day – School Closed</w:t>
      </w:r>
    </w:p>
    <w:p w14:paraId="16077CA7" w14:textId="0B19FE5E" w:rsidR="0010122D" w:rsidRPr="0010122D" w:rsidRDefault="0010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17 – Harmony Day</w:t>
      </w:r>
    </w:p>
    <w:sectPr w:rsidR="0010122D" w:rsidRPr="0010122D" w:rsidSect="007475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2"/>
    <w:rsid w:val="00046FA7"/>
    <w:rsid w:val="000C1AB9"/>
    <w:rsid w:val="0010122D"/>
    <w:rsid w:val="002A0AD2"/>
    <w:rsid w:val="003125E5"/>
    <w:rsid w:val="00387784"/>
    <w:rsid w:val="0040099C"/>
    <w:rsid w:val="00514D88"/>
    <w:rsid w:val="005A2659"/>
    <w:rsid w:val="00747542"/>
    <w:rsid w:val="009238D6"/>
    <w:rsid w:val="00924AC4"/>
    <w:rsid w:val="0093266F"/>
    <w:rsid w:val="00A0606C"/>
    <w:rsid w:val="00A14C34"/>
    <w:rsid w:val="00B74DD0"/>
    <w:rsid w:val="00B95964"/>
    <w:rsid w:val="00BA7239"/>
    <w:rsid w:val="00CB37A0"/>
    <w:rsid w:val="00D22FF0"/>
    <w:rsid w:val="00F25775"/>
    <w:rsid w:val="00F7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E99"/>
  <w15:chartTrackingRefBased/>
  <w15:docId w15:val="{368AC935-DB95-4B37-BC25-30B038AB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4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54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</dc:creator>
  <cp:keywords/>
  <dc:description/>
  <cp:lastModifiedBy>Shannon Hoy</cp:lastModifiedBy>
  <cp:revision>20</cp:revision>
  <dcterms:created xsi:type="dcterms:W3CDTF">2020-12-30T17:06:00Z</dcterms:created>
  <dcterms:modified xsi:type="dcterms:W3CDTF">2021-01-05T00:46:00Z</dcterms:modified>
</cp:coreProperties>
</file>